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33E6" w14:textId="1062ADD2" w:rsidR="005A01BF" w:rsidRDefault="005A01BF">
      <w:r>
        <w:t>Precis for “</w:t>
      </w:r>
      <w:r w:rsidR="0092274C">
        <w:t xml:space="preserve">Jesus </w:t>
      </w:r>
      <w:r>
        <w:t>In the Midst” Bible Study</w:t>
      </w:r>
      <w:r w:rsidR="00421F32">
        <w:t>/Presentations</w:t>
      </w:r>
    </w:p>
    <w:p w14:paraId="52EB908A" w14:textId="7E09F2C7" w:rsidR="005A01BF" w:rsidRDefault="005A01BF">
      <w:r>
        <w:t>First Call Retreat, South Dakota Synod</w:t>
      </w:r>
    </w:p>
    <w:p w14:paraId="2DD7E264" w14:textId="49B21B97" w:rsidR="005A01BF" w:rsidRDefault="005A01BF">
      <w:r>
        <w:t>March 2025</w:t>
      </w:r>
    </w:p>
    <w:p w14:paraId="1E7F4702" w14:textId="77777777" w:rsidR="005A01BF" w:rsidRDefault="005A01BF"/>
    <w:p w14:paraId="73070E82" w14:textId="4939A3E3" w:rsidR="002A03FA" w:rsidRDefault="005A01BF">
      <w:r>
        <w:t>“</w:t>
      </w:r>
      <w:r w:rsidR="00511C9A">
        <w:t xml:space="preserve">What do Genesis 2 and Genesis 3 have to do with John 20?  When Jesus passes through the locked door of the room where the disciples are hiding in fear, how does this resurrection act all at once bring together God’s work through the Spirit in the Person of Christ not only for the disciples but for all of us who are called by God’s grace through faith in Christ alone by the power of the Holy Spirit? Come, let us read and ponder together what the Holy Spirit opens to our eyes, our ears and our hearts. </w:t>
      </w:r>
      <w:r>
        <w:t>“</w:t>
      </w:r>
    </w:p>
    <w:sectPr w:rsidR="002A03FA" w:rsidSect="00FD0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A"/>
    <w:rsid w:val="00013F84"/>
    <w:rsid w:val="00077FA8"/>
    <w:rsid w:val="00155070"/>
    <w:rsid w:val="001C11B2"/>
    <w:rsid w:val="00263F50"/>
    <w:rsid w:val="00283DE1"/>
    <w:rsid w:val="002A03FA"/>
    <w:rsid w:val="003A4426"/>
    <w:rsid w:val="003B2C79"/>
    <w:rsid w:val="003C259A"/>
    <w:rsid w:val="00421F32"/>
    <w:rsid w:val="00433D24"/>
    <w:rsid w:val="00492368"/>
    <w:rsid w:val="004C47D0"/>
    <w:rsid w:val="00511C9A"/>
    <w:rsid w:val="005A01BF"/>
    <w:rsid w:val="005B068E"/>
    <w:rsid w:val="00651BC1"/>
    <w:rsid w:val="00692DB5"/>
    <w:rsid w:val="00834533"/>
    <w:rsid w:val="00880F9E"/>
    <w:rsid w:val="008B7A50"/>
    <w:rsid w:val="008C3549"/>
    <w:rsid w:val="008F2A50"/>
    <w:rsid w:val="0092274C"/>
    <w:rsid w:val="00974313"/>
    <w:rsid w:val="009A3684"/>
    <w:rsid w:val="00B009BC"/>
    <w:rsid w:val="00B153A9"/>
    <w:rsid w:val="00BF372F"/>
    <w:rsid w:val="00C24B50"/>
    <w:rsid w:val="00CB2B6E"/>
    <w:rsid w:val="00CB34C9"/>
    <w:rsid w:val="00E13C53"/>
    <w:rsid w:val="00FA04AB"/>
    <w:rsid w:val="00FA7E36"/>
    <w:rsid w:val="00FD0498"/>
    <w:rsid w:val="00FE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1A469E"/>
  <w15:chartTrackingRefBased/>
  <w15:docId w15:val="{7BE3009B-80A8-4C4F-9DC8-4D0F0BE3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C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C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C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C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C9A"/>
    <w:rPr>
      <w:rFonts w:eastAsiaTheme="majorEastAsia" w:cstheme="majorBidi"/>
      <w:color w:val="272727" w:themeColor="text1" w:themeTint="D8"/>
    </w:rPr>
  </w:style>
  <w:style w:type="paragraph" w:styleId="Title">
    <w:name w:val="Title"/>
    <w:basedOn w:val="Normal"/>
    <w:next w:val="Normal"/>
    <w:link w:val="TitleChar"/>
    <w:uiPriority w:val="10"/>
    <w:qFormat/>
    <w:rsid w:val="00511C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C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C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1C9A"/>
    <w:rPr>
      <w:i/>
      <w:iCs/>
      <w:color w:val="404040" w:themeColor="text1" w:themeTint="BF"/>
    </w:rPr>
  </w:style>
  <w:style w:type="paragraph" w:styleId="ListParagraph">
    <w:name w:val="List Paragraph"/>
    <w:basedOn w:val="Normal"/>
    <w:uiPriority w:val="34"/>
    <w:qFormat/>
    <w:rsid w:val="00511C9A"/>
    <w:pPr>
      <w:ind w:left="720"/>
      <w:contextualSpacing/>
    </w:pPr>
  </w:style>
  <w:style w:type="character" w:styleId="IntenseEmphasis">
    <w:name w:val="Intense Emphasis"/>
    <w:basedOn w:val="DefaultParagraphFont"/>
    <w:uiPriority w:val="21"/>
    <w:qFormat/>
    <w:rsid w:val="00511C9A"/>
    <w:rPr>
      <w:i/>
      <w:iCs/>
      <w:color w:val="0F4761" w:themeColor="accent1" w:themeShade="BF"/>
    </w:rPr>
  </w:style>
  <w:style w:type="paragraph" w:styleId="IntenseQuote">
    <w:name w:val="Intense Quote"/>
    <w:basedOn w:val="Normal"/>
    <w:next w:val="Normal"/>
    <w:link w:val="IntenseQuoteChar"/>
    <w:uiPriority w:val="30"/>
    <w:qFormat/>
    <w:rsid w:val="00511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C9A"/>
    <w:rPr>
      <w:i/>
      <w:iCs/>
      <w:color w:val="0F4761" w:themeColor="accent1" w:themeShade="BF"/>
    </w:rPr>
  </w:style>
  <w:style w:type="character" w:styleId="IntenseReference">
    <w:name w:val="Intense Reference"/>
    <w:basedOn w:val="DefaultParagraphFont"/>
    <w:uiPriority w:val="32"/>
    <w:qFormat/>
    <w:rsid w:val="00511C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2024-12-16T17:56:00Z</dcterms:created>
  <dcterms:modified xsi:type="dcterms:W3CDTF">2025-01-02T19:44:00Z</dcterms:modified>
</cp:coreProperties>
</file>