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14B2" w14:textId="77777777" w:rsidR="00A750D6" w:rsidRPr="006C7C62" w:rsidRDefault="00A750D6" w:rsidP="00A750D6">
      <w:pPr>
        <w:pStyle w:val="Default"/>
        <w:rPr>
          <w:rFonts w:ascii="Times New Roman" w:hAnsi="Times New Roman" w:cs="Times New Roman"/>
        </w:rPr>
      </w:pPr>
    </w:p>
    <w:p w14:paraId="1E764000" w14:textId="74AA6B08" w:rsidR="00A750D6" w:rsidRDefault="00A750D6" w:rsidP="00A75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C62">
        <w:rPr>
          <w:rFonts w:ascii="Times New Roman" w:hAnsi="Times New Roman" w:cs="Times New Roman"/>
          <w:sz w:val="28"/>
          <w:szCs w:val="28"/>
        </w:rPr>
        <w:t>Full Description</w:t>
      </w:r>
      <w:r w:rsidR="006C7C62">
        <w:rPr>
          <w:rFonts w:ascii="Times New Roman" w:hAnsi="Times New Roman" w:cs="Times New Roman"/>
          <w:sz w:val="28"/>
          <w:szCs w:val="28"/>
        </w:rPr>
        <w:t>:</w:t>
      </w:r>
    </w:p>
    <w:p w14:paraId="48D8F975" w14:textId="77777777" w:rsidR="006C7C62" w:rsidRPr="006C7C62" w:rsidRDefault="006C7C62" w:rsidP="00A750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9E487" w14:textId="03F95834" w:rsidR="006C7C62" w:rsidRDefault="006C7C62" w:rsidP="00A750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Doctrine of Justification: A Trinitarian Approach”</w:t>
      </w:r>
    </w:p>
    <w:p w14:paraId="0FB97266" w14:textId="5E26B724" w:rsidR="006C7C62" w:rsidRPr="006C7C62" w:rsidRDefault="006C7C62" w:rsidP="00A750D6">
      <w:pPr>
        <w:jc w:val="center"/>
        <w:rPr>
          <w:rFonts w:ascii="Times New Roman" w:hAnsi="Times New Roman" w:cs="Times New Roman"/>
          <w:i/>
          <w:iCs/>
        </w:rPr>
      </w:pPr>
      <w:r w:rsidRPr="006C7C62">
        <w:rPr>
          <w:rFonts w:ascii="Times New Roman" w:hAnsi="Times New Roman" w:cs="Times New Roman"/>
          <w:i/>
          <w:iCs/>
        </w:rPr>
        <w:t>Proclaiming Jesus Christ in Today’s Word</w:t>
      </w:r>
    </w:p>
    <w:p w14:paraId="7439B614" w14:textId="77777777" w:rsidR="006C7C62" w:rsidRDefault="006C7C62" w:rsidP="00A750D6">
      <w:pPr>
        <w:jc w:val="center"/>
        <w:rPr>
          <w:rFonts w:ascii="Times New Roman" w:hAnsi="Times New Roman" w:cs="Times New Roman"/>
        </w:rPr>
      </w:pPr>
    </w:p>
    <w:p w14:paraId="236BBC11" w14:textId="771AA127" w:rsidR="006C7C62" w:rsidRDefault="006C7C62" w:rsidP="00A750D6">
      <w:pPr>
        <w:jc w:val="center"/>
        <w:rPr>
          <w:rFonts w:ascii="Times New Roman" w:hAnsi="Times New Roman" w:cs="Times New Roman"/>
        </w:rPr>
      </w:pPr>
    </w:p>
    <w:p w14:paraId="53A55239" w14:textId="7593A9ED" w:rsidR="006C7C62" w:rsidRDefault="006C7C62" w:rsidP="006C7C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sessions </w:t>
      </w:r>
      <w:r w:rsidR="00DA1DCE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</w:t>
      </w:r>
      <w:r w:rsidR="004602EF">
        <w:rPr>
          <w:rFonts w:ascii="Times New Roman" w:hAnsi="Times New Roman" w:cs="Times New Roman"/>
        </w:rPr>
        <w:t>Fall Call</w:t>
      </w:r>
      <w:r>
        <w:rPr>
          <w:rFonts w:ascii="Times New Roman" w:hAnsi="Times New Roman" w:cs="Times New Roman"/>
        </w:rPr>
        <w:t xml:space="preserve"> Retreat</w:t>
      </w:r>
      <w:r w:rsidR="004602EF">
        <w:rPr>
          <w:rFonts w:ascii="Times New Roman" w:hAnsi="Times New Roman" w:cs="Times New Roman"/>
        </w:rPr>
        <w:t xml:space="preserve"> of SD Synod</w:t>
      </w:r>
      <w:r>
        <w:rPr>
          <w:rFonts w:ascii="Times New Roman" w:hAnsi="Times New Roman" w:cs="Times New Roman"/>
        </w:rPr>
        <w:t xml:space="preserve">, we will </w:t>
      </w:r>
      <w:r w:rsidR="004A041F">
        <w:rPr>
          <w:rFonts w:ascii="Times New Roman" w:hAnsi="Times New Roman" w:cs="Times New Roman"/>
        </w:rPr>
        <w:t xml:space="preserve">focus on the doctrine of justification (Article IV of the Augsburg Confession, 1530) through primary engagement of </w:t>
      </w:r>
      <w:r>
        <w:rPr>
          <w:rFonts w:ascii="Times New Roman" w:hAnsi="Times New Roman" w:cs="Times New Roman"/>
        </w:rPr>
        <w:t xml:space="preserve">the </w:t>
      </w:r>
      <w:r w:rsidRPr="004A041F">
        <w:rPr>
          <w:rFonts w:ascii="Times New Roman" w:hAnsi="Times New Roman" w:cs="Times New Roman"/>
          <w:i/>
          <w:iCs/>
        </w:rPr>
        <w:t>Joint Declaration on the Doctrine of Justification</w:t>
      </w:r>
      <w:r>
        <w:rPr>
          <w:rFonts w:ascii="Times New Roman" w:hAnsi="Times New Roman" w:cs="Times New Roman"/>
        </w:rPr>
        <w:t xml:space="preserve"> </w:t>
      </w:r>
      <w:r w:rsidR="004A041F">
        <w:rPr>
          <w:rFonts w:ascii="Times New Roman" w:hAnsi="Times New Roman" w:cs="Times New Roman"/>
        </w:rPr>
        <w:t>(JDDJ), which was the historic agreement signed by the Lutheran World Federation and The Roman Catholic Church, 31 October 1999</w:t>
      </w:r>
      <w:r w:rsidR="00422B0C">
        <w:rPr>
          <w:rFonts w:ascii="Times New Roman" w:hAnsi="Times New Roman" w:cs="Times New Roman"/>
        </w:rPr>
        <w:t xml:space="preserve"> (25 years ago!)</w:t>
      </w:r>
      <w:r w:rsidR="004A041F">
        <w:rPr>
          <w:rFonts w:ascii="Times New Roman" w:hAnsi="Times New Roman" w:cs="Times New Roman"/>
        </w:rPr>
        <w:t>.</w:t>
      </w:r>
      <w:r w:rsidR="006B5FC0">
        <w:rPr>
          <w:rFonts w:ascii="Times New Roman" w:hAnsi="Times New Roman" w:cs="Times New Roman"/>
        </w:rPr>
        <w:t xml:space="preserve"> </w:t>
      </w:r>
      <w:r w:rsidR="00DF44BB">
        <w:rPr>
          <w:rFonts w:ascii="Times New Roman" w:hAnsi="Times New Roman" w:cs="Times New Roman"/>
        </w:rPr>
        <w:t>We</w:t>
      </w:r>
      <w:r w:rsidR="006B5FC0">
        <w:rPr>
          <w:rFonts w:ascii="Times New Roman" w:hAnsi="Times New Roman" w:cs="Times New Roman"/>
        </w:rPr>
        <w:t xml:space="preserve"> will read and interpret the </w:t>
      </w:r>
      <w:r w:rsidR="00DF44BB">
        <w:rPr>
          <w:rFonts w:ascii="Times New Roman" w:hAnsi="Times New Roman" w:cs="Times New Roman"/>
        </w:rPr>
        <w:t>JDDJ</w:t>
      </w:r>
      <w:r w:rsidR="006B5FC0">
        <w:rPr>
          <w:rFonts w:ascii="Times New Roman" w:hAnsi="Times New Roman" w:cs="Times New Roman"/>
        </w:rPr>
        <w:t xml:space="preserve"> through the lens of the doctrine of the Trinity.</w:t>
      </w:r>
      <w:r w:rsidR="00CC25DB">
        <w:rPr>
          <w:rFonts w:ascii="Times New Roman" w:hAnsi="Times New Roman" w:cs="Times New Roman"/>
        </w:rPr>
        <w:t xml:space="preserve"> As the sub-title, “Proclaiming Jesus Christ in Today’s World,” indicates, the thrust of our theological reflection and conversation is aimed at further strengthening our proclamation </w:t>
      </w:r>
      <w:r w:rsidR="00E560D2">
        <w:rPr>
          <w:rFonts w:ascii="Times New Roman" w:hAnsi="Times New Roman" w:cs="Times New Roman"/>
        </w:rPr>
        <w:t xml:space="preserve">today </w:t>
      </w:r>
      <w:r w:rsidR="00CC25DB">
        <w:rPr>
          <w:rFonts w:ascii="Times New Roman" w:hAnsi="Times New Roman" w:cs="Times New Roman"/>
        </w:rPr>
        <w:t>of the good news of Jesus Christ</w:t>
      </w:r>
      <w:r w:rsidR="00356E40">
        <w:rPr>
          <w:rFonts w:ascii="Times New Roman" w:hAnsi="Times New Roman" w:cs="Times New Roman"/>
        </w:rPr>
        <w:t xml:space="preserve"> through the power of the Holy Spirit to the glory of God. In this regard, we will read and theologically reflect on select hymns by Martin Luther.</w:t>
      </w:r>
    </w:p>
    <w:p w14:paraId="2D95EBA2" w14:textId="77777777" w:rsidR="00B90D48" w:rsidRPr="006C7C62" w:rsidRDefault="00B90D48" w:rsidP="006C7C62">
      <w:pPr>
        <w:jc w:val="both"/>
        <w:rPr>
          <w:rFonts w:ascii="Times New Roman" w:hAnsi="Times New Roman" w:cs="Times New Roman"/>
        </w:rPr>
      </w:pPr>
    </w:p>
    <w:sectPr w:rsidR="00B90D48" w:rsidRPr="006C7C62" w:rsidSect="00A5338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9463" w14:textId="77777777" w:rsidR="00B65774" w:rsidRDefault="00B65774" w:rsidP="00B90D48">
      <w:r>
        <w:separator/>
      </w:r>
    </w:p>
  </w:endnote>
  <w:endnote w:type="continuationSeparator" w:id="0">
    <w:p w14:paraId="38208A22" w14:textId="77777777" w:rsidR="00B65774" w:rsidRDefault="00B65774" w:rsidP="00B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FE4D" w14:textId="26182EFD" w:rsidR="00B90D48" w:rsidRPr="00B90D48" w:rsidRDefault="00B90D48">
    <w:pPr>
      <w:pStyle w:val="Footer"/>
      <w:rPr>
        <w:rFonts w:ascii="Times New Roman" w:hAnsi="Times New Roman" w:cs="Times New Roman"/>
      </w:rPr>
    </w:pPr>
    <w:r w:rsidRPr="00B90D48">
      <w:rPr>
        <w:rFonts w:ascii="Times New Roman" w:hAnsi="Times New Roman" w:cs="Times New Roman"/>
      </w:rPr>
      <w:t>2 January 2025</w:t>
    </w:r>
  </w:p>
  <w:p w14:paraId="4B027746" w14:textId="77777777" w:rsidR="00B90D48" w:rsidRDefault="00B90D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3D3A" w14:textId="77777777" w:rsidR="00B65774" w:rsidRDefault="00B65774" w:rsidP="00B90D48">
      <w:r>
        <w:separator/>
      </w:r>
    </w:p>
  </w:footnote>
  <w:footnote w:type="continuationSeparator" w:id="0">
    <w:p w14:paraId="638364FF" w14:textId="77777777" w:rsidR="00B65774" w:rsidRDefault="00B65774" w:rsidP="00B9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C"/>
    <w:rsid w:val="00096969"/>
    <w:rsid w:val="000B7710"/>
    <w:rsid w:val="0019116A"/>
    <w:rsid w:val="00197448"/>
    <w:rsid w:val="00265FE1"/>
    <w:rsid w:val="00272D34"/>
    <w:rsid w:val="002808D0"/>
    <w:rsid w:val="00356E40"/>
    <w:rsid w:val="003E274F"/>
    <w:rsid w:val="003F279E"/>
    <w:rsid w:val="00422B0C"/>
    <w:rsid w:val="004256B8"/>
    <w:rsid w:val="0045705E"/>
    <w:rsid w:val="004602EF"/>
    <w:rsid w:val="004A041F"/>
    <w:rsid w:val="00653313"/>
    <w:rsid w:val="006B5FC0"/>
    <w:rsid w:val="006C7C62"/>
    <w:rsid w:val="0076796C"/>
    <w:rsid w:val="008927BA"/>
    <w:rsid w:val="009056DC"/>
    <w:rsid w:val="009B4117"/>
    <w:rsid w:val="00A53384"/>
    <w:rsid w:val="00A750D6"/>
    <w:rsid w:val="00A952DF"/>
    <w:rsid w:val="00AA5B81"/>
    <w:rsid w:val="00AA7964"/>
    <w:rsid w:val="00AE37A5"/>
    <w:rsid w:val="00B004C8"/>
    <w:rsid w:val="00B65774"/>
    <w:rsid w:val="00B90D48"/>
    <w:rsid w:val="00CB78B1"/>
    <w:rsid w:val="00CC25DB"/>
    <w:rsid w:val="00D037CD"/>
    <w:rsid w:val="00D7517A"/>
    <w:rsid w:val="00DA1DCE"/>
    <w:rsid w:val="00DC6BB2"/>
    <w:rsid w:val="00DF44BB"/>
    <w:rsid w:val="00E560D2"/>
    <w:rsid w:val="00F05411"/>
    <w:rsid w:val="00F1457F"/>
    <w:rsid w:val="00FA62F1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C5FC1"/>
  <w15:chartTrackingRefBased/>
  <w15:docId w15:val="{DC26599F-48C5-D340-BE1B-9F416D36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56DC"/>
  </w:style>
  <w:style w:type="paragraph" w:customStyle="1" w:styleId="Default">
    <w:name w:val="Default"/>
    <w:rsid w:val="00A750D6"/>
    <w:pPr>
      <w:autoSpaceDE w:val="0"/>
      <w:autoSpaceDN w:val="0"/>
      <w:adjustRightInd w:val="0"/>
    </w:pPr>
    <w:rPr>
      <w:rFonts w:ascii="Arimo" w:hAnsi="Arimo" w:cs="Arimo"/>
      <w:color w:val="000000"/>
    </w:rPr>
  </w:style>
  <w:style w:type="paragraph" w:styleId="BodyText">
    <w:name w:val="Body Text"/>
    <w:basedOn w:val="Normal"/>
    <w:link w:val="BodyTextChar"/>
    <w:rsid w:val="004602EF"/>
    <w:pPr>
      <w:jc w:val="center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602EF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90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48"/>
  </w:style>
  <w:style w:type="paragraph" w:styleId="Footer">
    <w:name w:val="footer"/>
    <w:basedOn w:val="Normal"/>
    <w:link w:val="FooterChar"/>
    <w:uiPriority w:val="99"/>
    <w:unhideWhenUsed/>
    <w:rsid w:val="00B90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807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Persaud</dc:creator>
  <cp:keywords/>
  <dc:description/>
  <cp:lastModifiedBy>Aaron Matson</cp:lastModifiedBy>
  <cp:revision>3</cp:revision>
  <cp:lastPrinted>2025-01-02T17:56:00Z</cp:lastPrinted>
  <dcterms:created xsi:type="dcterms:W3CDTF">2025-01-22T22:09:00Z</dcterms:created>
  <dcterms:modified xsi:type="dcterms:W3CDTF">2025-01-22T22:09:00Z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9b01aaf82d25116142fa5732a8e8dc3bd68f3ecbe43c73b183990d1ce2a0ecac</vt:lpwstr>
  </property>
</Properties>
</file>