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85CF" w14:textId="3A8E9806" w:rsidR="00E778EF" w:rsidRPr="009A0219" w:rsidRDefault="009A0219" w:rsidP="009A0219">
      <w:pPr>
        <w:jc w:val="center"/>
        <w:rPr>
          <w:rFonts w:ascii="Times New Roman" w:hAnsi="Times New Roman" w:cs="Times New Roman"/>
          <w:sz w:val="60"/>
          <w:szCs w:val="60"/>
        </w:rPr>
      </w:pPr>
      <w:r w:rsidRPr="009A0219">
        <w:rPr>
          <w:rFonts w:ascii="Times New Roman" w:hAnsi="Times New Roman" w:cs="Times New Roman"/>
          <w:sz w:val="60"/>
          <w:szCs w:val="60"/>
        </w:rPr>
        <w:t>Interim Minister Wants &amp; Needs</w:t>
      </w:r>
      <w:r w:rsidR="00E26744" w:rsidRPr="009A0219">
        <w:rPr>
          <w:rFonts w:ascii="Times New Roman" w:hAnsi="Times New Roman" w:cs="Times New Roman"/>
          <w:noProof/>
          <w:sz w:val="60"/>
          <w:szCs w:val="60"/>
        </w:rPr>
        <w:drawing>
          <wp:anchor distT="0" distB="0" distL="114300" distR="114300" simplePos="0" relativeHeight="251665408" behindDoc="0" locked="0" layoutInCell="1" allowOverlap="1" wp14:anchorId="0720DE3B" wp14:editId="688429D6">
            <wp:simplePos x="0" y="0"/>
            <wp:positionH relativeFrom="column">
              <wp:posOffset>0</wp:posOffset>
            </wp:positionH>
            <wp:positionV relativeFrom="paragraph">
              <wp:posOffset>549275</wp:posOffset>
            </wp:positionV>
            <wp:extent cx="6315710" cy="7655108"/>
            <wp:effectExtent l="0" t="0" r="0" b="22225"/>
            <wp:wrapSquare wrapText="bothSides"/>
            <wp:docPr id="819181287" name="Diagram 81918128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78EF" w:rsidRPr="009A021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E44E" w14:textId="77777777" w:rsidR="003A6C7C" w:rsidRDefault="003A6C7C" w:rsidP="008B4299">
      <w:pPr>
        <w:spacing w:after="0" w:line="240" w:lineRule="auto"/>
      </w:pPr>
      <w:r>
        <w:separator/>
      </w:r>
    </w:p>
  </w:endnote>
  <w:endnote w:type="continuationSeparator" w:id="0">
    <w:p w14:paraId="37479F25" w14:textId="77777777" w:rsidR="003A6C7C" w:rsidRDefault="003A6C7C" w:rsidP="008B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9DA1" w14:textId="45EB4481" w:rsidR="008B4299" w:rsidRDefault="008B4299">
    <w:pPr>
      <w:pStyle w:val="Footer"/>
    </w:pPr>
    <w:r>
      <w:t xml:space="preserve">Revised </w:t>
    </w:r>
    <w:proofErr w:type="gramStart"/>
    <w:r w:rsidR="004550EF">
      <w:t>2/2</w:t>
    </w:r>
    <w:r w:rsidR="00157083">
      <w:t>9/2024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5114" w14:textId="77777777" w:rsidR="003A6C7C" w:rsidRDefault="003A6C7C" w:rsidP="008B4299">
      <w:pPr>
        <w:spacing w:after="0" w:line="240" w:lineRule="auto"/>
      </w:pPr>
      <w:r>
        <w:separator/>
      </w:r>
    </w:p>
  </w:footnote>
  <w:footnote w:type="continuationSeparator" w:id="0">
    <w:p w14:paraId="6360A8B5" w14:textId="77777777" w:rsidR="003A6C7C" w:rsidRDefault="003A6C7C" w:rsidP="008B4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26EB"/>
    <w:multiLevelType w:val="hybridMultilevel"/>
    <w:tmpl w:val="90BE6D7E"/>
    <w:lvl w:ilvl="0" w:tplc="F412E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437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7CC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2739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A707E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4AD7A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6B450"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205E2"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8CE80"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48517B3"/>
    <w:multiLevelType w:val="hybridMultilevel"/>
    <w:tmpl w:val="AE5EE722"/>
    <w:lvl w:ilvl="0" w:tplc="AE629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3098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C5D7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FCCE0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42110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708F90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C2BA14"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051DA"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A454AE"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53113482">
    <w:abstractNumId w:val="1"/>
  </w:num>
  <w:num w:numId="2" w16cid:durableId="157562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EF"/>
    <w:rsid w:val="00085AD0"/>
    <w:rsid w:val="00157083"/>
    <w:rsid w:val="00175C89"/>
    <w:rsid w:val="00195DE4"/>
    <w:rsid w:val="002C1CFD"/>
    <w:rsid w:val="002D2FEE"/>
    <w:rsid w:val="003001D9"/>
    <w:rsid w:val="003A6C7C"/>
    <w:rsid w:val="003D115A"/>
    <w:rsid w:val="00420235"/>
    <w:rsid w:val="004550EF"/>
    <w:rsid w:val="005B6A2B"/>
    <w:rsid w:val="00631455"/>
    <w:rsid w:val="006E72B9"/>
    <w:rsid w:val="00784122"/>
    <w:rsid w:val="00807868"/>
    <w:rsid w:val="008A13D9"/>
    <w:rsid w:val="008B4299"/>
    <w:rsid w:val="008E6827"/>
    <w:rsid w:val="00980CC0"/>
    <w:rsid w:val="009A0219"/>
    <w:rsid w:val="00A36F0B"/>
    <w:rsid w:val="00A60A19"/>
    <w:rsid w:val="00A7729F"/>
    <w:rsid w:val="00A92D2F"/>
    <w:rsid w:val="00AF570C"/>
    <w:rsid w:val="00B4472F"/>
    <w:rsid w:val="00C318FE"/>
    <w:rsid w:val="00C4276F"/>
    <w:rsid w:val="00C866C3"/>
    <w:rsid w:val="00CF1DC0"/>
    <w:rsid w:val="00CF5A40"/>
    <w:rsid w:val="00D151DF"/>
    <w:rsid w:val="00D81D98"/>
    <w:rsid w:val="00D96B0E"/>
    <w:rsid w:val="00DF32B0"/>
    <w:rsid w:val="00E26744"/>
    <w:rsid w:val="00E37F38"/>
    <w:rsid w:val="00E40243"/>
    <w:rsid w:val="00E778EF"/>
    <w:rsid w:val="00F42075"/>
    <w:rsid w:val="00F81D5F"/>
    <w:rsid w:val="00FB2CDC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D7CE6"/>
  <w15:chartTrackingRefBased/>
  <w15:docId w15:val="{40FB5077-1127-46CB-A782-A0D9C6AE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99"/>
  </w:style>
  <w:style w:type="paragraph" w:styleId="Footer">
    <w:name w:val="footer"/>
    <w:basedOn w:val="Normal"/>
    <w:link w:val="FooterChar"/>
    <w:uiPriority w:val="99"/>
    <w:unhideWhenUsed/>
    <w:rsid w:val="008B4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2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93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001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33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168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0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25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578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970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003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512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725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72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27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938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275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6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62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400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22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412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3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41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375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455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683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356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952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828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954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16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8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82E7D1-F32E-4762-A63B-D768EDE4AC2B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F8779A1-B6C5-446C-9C68-8E120B48BD5D}">
      <dgm:prSet phldrT="[Text]" custT="1"/>
      <dgm:spPr>
        <a:solidFill>
          <a:srgbClr val="FFFF00"/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Can we afford a fulltime, ordained  interim minister?</a:t>
          </a:r>
        </a:p>
      </dgm:t>
    </dgm:pt>
    <dgm:pt modelId="{0BAAA937-63C5-4270-A052-02C8425D663B}" type="parTrans" cxnId="{325537BB-5CFB-4B65-A59B-0AA1CD42BCC3}">
      <dgm:prSet/>
      <dgm:spPr/>
      <dgm:t>
        <a:bodyPr/>
        <a:lstStyle/>
        <a:p>
          <a:endParaRPr lang="en-US"/>
        </a:p>
      </dgm:t>
    </dgm:pt>
    <dgm:pt modelId="{EECECE4C-0244-4B87-A2CE-79382BF576B4}" type="sibTrans" cxnId="{325537BB-5CFB-4B65-A59B-0AA1CD42BCC3}">
      <dgm:prSet/>
      <dgm:spPr/>
      <dgm:t>
        <a:bodyPr/>
        <a:lstStyle/>
        <a:p>
          <a:endParaRPr lang="en-US"/>
        </a:p>
      </dgm:t>
    </dgm:pt>
    <dgm:pt modelId="{D3D96E72-8F22-41B0-950B-382F8A599C8F}">
      <dgm:prSet custT="1"/>
      <dgm:spPr>
        <a:solidFill>
          <a:srgbClr val="FF00FF">
            <a:alpha val="49804"/>
          </a:srgb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YES</a:t>
          </a:r>
        </a:p>
      </dgm:t>
    </dgm:pt>
    <dgm:pt modelId="{2B8D5C84-E0B7-46F0-A30E-88489B27906A}" type="parTrans" cxnId="{835FBB2D-AD21-4FA5-AA9D-5A6A345526EB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AF2427E5-5374-40B4-8851-52646D11DB2C}" type="sibTrans" cxnId="{835FBB2D-AD21-4FA5-AA9D-5A6A345526EB}">
      <dgm:prSet/>
      <dgm:spPr/>
      <dgm:t>
        <a:bodyPr/>
        <a:lstStyle/>
        <a:p>
          <a:endParaRPr lang="en-US"/>
        </a:p>
      </dgm:t>
    </dgm:pt>
    <dgm:pt modelId="{2D7FB77E-6EC9-40E2-B3A7-E3C270DD990C}">
      <dgm:prSet custT="1"/>
      <dgm:spPr>
        <a:solidFill>
          <a:srgbClr val="FF99FF">
            <a:alpha val="50196"/>
          </a:srgb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</a:t>
          </a:r>
        </a:p>
      </dgm:t>
    </dgm:pt>
    <dgm:pt modelId="{B2ACE418-CD54-4C2D-B887-A4953B77A88B}" type="parTrans" cxnId="{21068730-C0BD-4E8B-81A4-7D00369E0CFB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18453BB7-2AFD-449D-8C20-91573ABBBC72}" type="sibTrans" cxnId="{21068730-C0BD-4E8B-81A4-7D00369E0CFB}">
      <dgm:prSet/>
      <dgm:spPr/>
      <dgm:t>
        <a:bodyPr/>
        <a:lstStyle/>
        <a:p>
          <a:endParaRPr lang="en-US"/>
        </a:p>
      </dgm:t>
    </dgm:pt>
    <dgm:pt modelId="{8B9251E7-8C29-467C-9CEA-B3A2FEEB0782}">
      <dgm:prSet custT="1"/>
      <dgm:spPr>
        <a:solidFill>
          <a:srgbClr val="FF99FF">
            <a:alpha val="50196"/>
          </a:srgb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Do we want office hours? </a:t>
          </a:r>
        </a:p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(Admin, meetings, youth group leader...)</a:t>
          </a:r>
        </a:p>
      </dgm:t>
    </dgm:pt>
    <dgm:pt modelId="{55F0349F-F10D-4923-8B99-DA6F1564F139}" type="parTrans" cxnId="{8C410258-1B26-4A83-BC98-C2C3B4DB57FC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A058B9FF-8FA1-4BA0-8355-7B9D10BC4B7E}" type="sibTrans" cxnId="{8C410258-1B26-4A83-BC98-C2C3B4DB57FC}">
      <dgm:prSet/>
      <dgm:spPr/>
      <dgm:t>
        <a:bodyPr/>
        <a:lstStyle/>
        <a:p>
          <a:endParaRPr lang="en-US"/>
        </a:p>
      </dgm:t>
    </dgm:pt>
    <dgm:pt modelId="{0BC01C01-939F-4E63-A4A3-876FBE7C213D}">
      <dgm:prSet custT="1"/>
      <dgm:spPr>
        <a:solidFill>
          <a:srgbClr val="FF99FF">
            <a:alpha val="50196"/>
          </a:srgb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YES </a:t>
          </a:r>
        </a:p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How many hours per week?</a:t>
          </a:r>
        </a:p>
      </dgm:t>
    </dgm:pt>
    <dgm:pt modelId="{5D07B7E5-0F44-40E8-81BD-5656ECE6ACEF}" type="parTrans" cxnId="{86A027A5-1C5F-4CD8-9C76-6C3752BDA71E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05257545-9350-4388-849D-FBF135E16811}" type="sibTrans" cxnId="{86A027A5-1C5F-4CD8-9C76-6C3752BDA71E}">
      <dgm:prSet/>
      <dgm:spPr/>
      <dgm:t>
        <a:bodyPr/>
        <a:lstStyle/>
        <a:p>
          <a:endParaRPr lang="en-US"/>
        </a:p>
      </dgm:t>
    </dgm:pt>
    <dgm:pt modelId="{7FEBBBB1-7DDB-4AA9-98C5-7574307E0CC4}">
      <dgm:prSet custT="1"/>
      <dgm:spPr>
        <a:solidFill>
          <a:srgbClr val="FF00FF">
            <a:alpha val="50196"/>
          </a:srgb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20-40 hours</a:t>
          </a:r>
        </a:p>
      </dgm:t>
    </dgm:pt>
    <dgm:pt modelId="{A1FA8439-4417-4660-8C39-6154575605F3}" type="parTrans" cxnId="{4BCC669B-2254-476C-A79E-9FA3F6CAAA68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46BDC3D4-2179-4108-9999-7BEC7BECBE55}" type="sibTrans" cxnId="{4BCC669B-2254-476C-A79E-9FA3F6CAAA68}">
      <dgm:prSet/>
      <dgm:spPr/>
      <dgm:t>
        <a:bodyPr/>
        <a:lstStyle/>
        <a:p>
          <a:endParaRPr lang="en-US"/>
        </a:p>
      </dgm:t>
    </dgm:pt>
    <dgm:pt modelId="{7316FD5E-635C-41FF-BF8C-F7099225667A}">
      <dgm:prSet custT="1"/>
      <dgm:spPr>
        <a:solidFill>
          <a:srgbClr val="FF00FF">
            <a:alpha val="50196"/>
          </a:srgb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FULLTIME MINISTER</a:t>
          </a:r>
        </a:p>
      </dgm:t>
    </dgm:pt>
    <dgm:pt modelId="{F6839A08-3C61-46EE-BE9B-5FF17621CA95}" type="parTrans" cxnId="{FFA74DEE-C9D8-4362-BE0B-910C33ADF2AD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146CD10B-B818-4A7C-90FD-86F2E4D1AB41}" type="sibTrans" cxnId="{FFA74DEE-C9D8-4362-BE0B-910C33ADF2AD}">
      <dgm:prSet/>
      <dgm:spPr/>
      <dgm:t>
        <a:bodyPr/>
        <a:lstStyle/>
        <a:p>
          <a:endParaRPr lang="en-US"/>
        </a:p>
      </dgm:t>
    </dgm:pt>
    <dgm:pt modelId="{FCBAFCA1-AE41-4979-98EC-F6377D28FE69}">
      <dgm:prSet custT="1"/>
      <dgm:spPr>
        <a:solidFill>
          <a:schemeClr val="accent6">
            <a:lumMod val="40000"/>
            <a:lumOff val="60000"/>
            <a:alpha val="50196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5-20 hours</a:t>
          </a:r>
        </a:p>
      </dgm:t>
    </dgm:pt>
    <dgm:pt modelId="{3A3ECBA2-5876-415F-9902-94525C14639D}" type="parTrans" cxnId="{105AC66A-6856-4D31-9D25-7265E110B854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E29282C9-E84F-40CD-95A3-6D8DF7A1E83C}" type="sibTrans" cxnId="{105AC66A-6856-4D31-9D25-7265E110B854}">
      <dgm:prSet/>
      <dgm:spPr/>
      <dgm:t>
        <a:bodyPr/>
        <a:lstStyle/>
        <a:p>
          <a:endParaRPr lang="en-US"/>
        </a:p>
      </dgm:t>
    </dgm:pt>
    <dgm:pt modelId="{8A1E26D8-D7D8-47D5-8D15-D12ED5126EC6}">
      <dgm:prSet custT="1"/>
      <dgm:spPr>
        <a:solidFill>
          <a:schemeClr val="accent6">
            <a:lumMod val="40000"/>
            <a:lumOff val="60000"/>
            <a:alpha val="50196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Part-time Minister </a:t>
          </a:r>
        </a:p>
        <a:p>
          <a:pPr>
            <a:buFont typeface="Times New Roman" panose="02020603050405020304" pitchFamily="18" charset="0"/>
            <a:buChar char="•"/>
          </a:pPr>
          <a:b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(more than pulpit supply)</a:t>
          </a:r>
        </a:p>
      </dgm:t>
    </dgm:pt>
    <dgm:pt modelId="{A00198F9-FB20-46B5-B0AF-DCF43B622073}" type="parTrans" cxnId="{448C34AF-0547-4F68-BD1D-EAF076541A2B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95E4BD26-8EEA-47DC-BC7F-2BB575AC8E92}" type="sibTrans" cxnId="{448C34AF-0547-4F68-BD1D-EAF076541A2B}">
      <dgm:prSet/>
      <dgm:spPr/>
      <dgm:t>
        <a:bodyPr/>
        <a:lstStyle/>
        <a:p>
          <a:endParaRPr lang="en-US"/>
        </a:p>
      </dgm:t>
    </dgm:pt>
    <dgm:pt modelId="{00DEEB2B-6DB3-4F95-9CF3-7557B2945306}">
      <dgm:prSet custT="1"/>
      <dgm:spPr>
        <a:solidFill>
          <a:schemeClr val="accent6">
            <a:lumMod val="40000"/>
            <a:lumOff val="60000"/>
            <a:alpha val="50196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</a:t>
          </a:r>
        </a:p>
      </dgm:t>
    </dgm:pt>
    <dgm:pt modelId="{4DB068F2-7817-472B-AD95-62BDCB628CA9}" type="parTrans" cxnId="{5F838A52-F01F-462D-8455-63A8EF913D51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A3268C70-CEA5-4697-A141-6C1DFC8FBFB0}" type="sibTrans" cxnId="{5F838A52-F01F-462D-8455-63A8EF913D51}">
      <dgm:prSet/>
      <dgm:spPr/>
      <dgm:t>
        <a:bodyPr/>
        <a:lstStyle/>
        <a:p>
          <a:endParaRPr lang="en-US"/>
        </a:p>
      </dgm:t>
    </dgm:pt>
    <dgm:pt modelId="{8D362C7E-0BA4-4618-84F2-694B468AE99A}">
      <dgm:prSet custT="1"/>
      <dgm:spPr>
        <a:solidFill>
          <a:schemeClr val="accent6">
            <a:lumMod val="40000"/>
            <a:lumOff val="60000"/>
            <a:alpha val="50196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“On-call” status? (Hospice, Funerals, Emergencies...)</a:t>
          </a:r>
        </a:p>
      </dgm:t>
    </dgm:pt>
    <dgm:pt modelId="{EA5554D1-1835-44CC-B76E-E307115CC138}" type="parTrans" cxnId="{85C78D66-8A9D-4B9C-8C07-D8B352588BB9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2EE90A7C-D588-4C26-9AC0-D30E803D7315}" type="sibTrans" cxnId="{85C78D66-8A9D-4B9C-8C07-D8B352588BB9}">
      <dgm:prSet/>
      <dgm:spPr/>
      <dgm:t>
        <a:bodyPr/>
        <a:lstStyle/>
        <a:p>
          <a:endParaRPr lang="en-US"/>
        </a:p>
      </dgm:t>
    </dgm:pt>
    <dgm:pt modelId="{541439BD-C534-4914-B9C5-25E9C07D4AAD}">
      <dgm:prSet custT="1"/>
      <dgm:spPr>
        <a:solidFill>
          <a:schemeClr val="accent6">
            <a:lumMod val="40000"/>
            <a:lumOff val="60000"/>
            <a:alpha val="50196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YES </a:t>
          </a:r>
        </a:p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Part-time Minister </a:t>
          </a:r>
        </a:p>
        <a:p>
          <a:pPr>
            <a:buFont typeface="Times New Roman" panose="02020603050405020304" pitchFamily="18" charset="0"/>
            <a:buChar char="•"/>
          </a:pPr>
          <a:b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(more than pulpit supply)</a:t>
          </a:r>
        </a:p>
      </dgm:t>
    </dgm:pt>
    <dgm:pt modelId="{A76F4BAE-0F87-4DC4-AE9C-87EACFE82D22}" type="parTrans" cxnId="{7CD0745C-459F-4E33-B511-21238E765C5D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86576785-969B-4393-BA79-CD0BE23FBD20}" type="sibTrans" cxnId="{7CD0745C-459F-4E33-B511-21238E765C5D}">
      <dgm:prSet/>
      <dgm:spPr/>
      <dgm:t>
        <a:bodyPr/>
        <a:lstStyle/>
        <a:p>
          <a:endParaRPr lang="en-US"/>
        </a:p>
      </dgm:t>
    </dgm:pt>
    <dgm:pt modelId="{1428BEC7-8C03-453F-92AD-AB8EFD5B0B0A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</a:t>
          </a:r>
        </a:p>
      </dgm:t>
    </dgm:pt>
    <dgm:pt modelId="{E2CA357B-E2A5-4C0F-AAA4-F54D5AA25A55}" type="parTrans" cxnId="{2C84BC17-41E8-4A02-8A62-B40241CDA9E5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61806094-6FC6-40BE-8C18-52863CAE8B9B}" type="sibTrans" cxnId="{2C84BC17-41E8-4A02-8A62-B40241CDA9E5}">
      <dgm:prSet/>
      <dgm:spPr/>
      <dgm:t>
        <a:bodyPr/>
        <a:lstStyle/>
        <a:p>
          <a:endParaRPr lang="en-US"/>
        </a:p>
      </dgm:t>
    </dgm:pt>
    <dgm:pt modelId="{7C3BC2DC-3A3E-492C-B831-E04EB9A6E6CD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Visitation?</a:t>
          </a:r>
        </a:p>
      </dgm:t>
    </dgm:pt>
    <dgm:pt modelId="{508ACFCF-43F2-468C-B400-FE191C64D314}" type="parTrans" cxnId="{0D2AF7BB-512C-4931-BE59-BCC77FE4DE7B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908566A6-5787-4065-9BA9-72570D1C4FAF}" type="sibTrans" cxnId="{0D2AF7BB-512C-4931-BE59-BCC77FE4DE7B}">
      <dgm:prSet/>
      <dgm:spPr/>
      <dgm:t>
        <a:bodyPr/>
        <a:lstStyle/>
        <a:p>
          <a:endParaRPr lang="en-US"/>
        </a:p>
      </dgm:t>
    </dgm:pt>
    <dgm:pt modelId="{C8B765DC-407C-462B-B11E-C79F7E724CB8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YES  </a:t>
          </a:r>
        </a:p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$30/hour + mileage</a:t>
          </a:r>
        </a:p>
      </dgm:t>
    </dgm:pt>
    <dgm:pt modelId="{6F870947-75AF-48B8-A260-B4A99E3210D1}" type="parTrans" cxnId="{26A57B61-7C54-4902-A97C-8E0AD29834F1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93694753-6D67-441F-B7C1-8EEADAB1A623}" type="sibTrans" cxnId="{26A57B61-7C54-4902-A97C-8E0AD29834F1}">
      <dgm:prSet/>
      <dgm:spPr/>
      <dgm:t>
        <a:bodyPr/>
        <a:lstStyle/>
        <a:p>
          <a:endParaRPr lang="en-US"/>
        </a:p>
      </dgm:t>
    </dgm:pt>
    <dgm:pt modelId="{960A1562-EA45-4E0A-91C9-165D13FBCFB9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</a:t>
          </a:r>
        </a:p>
      </dgm:t>
    </dgm:pt>
    <dgm:pt modelId="{D29218EA-812B-4485-8280-E29C38ED15ED}" type="parTrans" cxnId="{48205060-6E1C-4A45-B866-A4EEBC98FFEF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4B80D45A-FDB3-4514-AD7C-8AF945E215B8}" type="sibTrans" cxnId="{48205060-6E1C-4A45-B866-A4EEBC98FFEF}">
      <dgm:prSet/>
      <dgm:spPr/>
      <dgm:t>
        <a:bodyPr/>
        <a:lstStyle/>
        <a:p>
          <a:endParaRPr lang="en-US"/>
        </a:p>
      </dgm:t>
    </dgm:pt>
    <dgm:pt modelId="{AA580841-F7B8-479A-ADCF-BB243FC9C206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Confirmation or Adult Ed?</a:t>
          </a:r>
        </a:p>
      </dgm:t>
    </dgm:pt>
    <dgm:pt modelId="{F532BE33-EECC-40D6-A4C4-11552B8933FD}" type="parTrans" cxnId="{B093B6EB-8667-413F-90BF-4116C21D55E2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F60524B3-181F-4B0E-8682-79FECAF2EE89}" type="sibTrans" cxnId="{B093B6EB-8667-413F-90BF-4116C21D55E2}">
      <dgm:prSet/>
      <dgm:spPr/>
      <dgm:t>
        <a:bodyPr/>
        <a:lstStyle/>
        <a:p>
          <a:endParaRPr lang="en-US"/>
        </a:p>
      </dgm:t>
    </dgm:pt>
    <dgm:pt modelId="{6D0550B2-987C-48E0-A702-8CD51964D5A9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YES </a:t>
          </a:r>
        </a:p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$100 per prep minimum</a:t>
          </a:r>
        </a:p>
      </dgm:t>
    </dgm:pt>
    <dgm:pt modelId="{3742BBA3-74DE-4DD4-A743-C89444BC5E16}" type="parTrans" cxnId="{7F1D59BB-C9D3-4F23-828B-E4398A30AA72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EAA406D9-5019-4A4B-8157-65CC06B36E2A}" type="sibTrans" cxnId="{7F1D59BB-C9D3-4F23-828B-E4398A30AA72}">
      <dgm:prSet/>
      <dgm:spPr/>
      <dgm:t>
        <a:bodyPr/>
        <a:lstStyle/>
        <a:p>
          <a:endParaRPr lang="en-US"/>
        </a:p>
      </dgm:t>
    </dgm:pt>
    <dgm:pt modelId="{A52BDE0B-1D1A-494A-8C7E-3E097A50757D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  </a:t>
          </a:r>
        </a:p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Sunday’s only</a:t>
          </a:r>
        </a:p>
      </dgm:t>
    </dgm:pt>
    <dgm:pt modelId="{44DCD411-52D8-4311-B876-2A139D48FDA3}" type="parTrans" cxnId="{A1CB211D-2191-4360-84E4-3139F74A8261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0CDA2AE7-68F3-4064-BFDB-AE250F325E0B}" type="sibTrans" cxnId="{A1CB211D-2191-4360-84E4-3139F74A8261}">
      <dgm:prSet/>
      <dgm:spPr/>
      <dgm:t>
        <a:bodyPr/>
        <a:lstStyle/>
        <a:p>
          <a:endParaRPr lang="en-US"/>
        </a:p>
      </dgm:t>
    </dgm:pt>
    <dgm:pt modelId="{768F1FB5-C5F3-414F-B2FF-1766F915B987}">
      <dgm:prSet custT="1"/>
      <dgm:spPr>
        <a:solidFill>
          <a:srgbClr val="FF0000"/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PULPIT SUPPLY</a:t>
          </a:r>
        </a:p>
      </dgm:t>
    </dgm:pt>
    <dgm:pt modelId="{4E6D8DAF-BE50-4F66-AF51-87D70270039B}" type="parTrans" cxnId="{7E3659FC-176C-4A5F-9FF3-B1F846929B7E}">
      <dgm:prSet/>
      <dgm:spPr/>
      <dgm:t>
        <a:bodyPr/>
        <a:lstStyle/>
        <a:p>
          <a:endParaRPr lang="en-US" b="0">
            <a:solidFill>
              <a:sysClr val="windowText" lastClr="000000"/>
            </a:solidFill>
          </a:endParaRPr>
        </a:p>
      </dgm:t>
    </dgm:pt>
    <dgm:pt modelId="{72E305A4-1F20-4484-AF4C-3F3C827BC4CD}" type="sibTrans" cxnId="{7E3659FC-176C-4A5F-9FF3-B1F846929B7E}">
      <dgm:prSet/>
      <dgm:spPr/>
      <dgm:t>
        <a:bodyPr/>
        <a:lstStyle/>
        <a:p>
          <a:endParaRPr lang="en-US"/>
        </a:p>
      </dgm:t>
    </dgm:pt>
    <dgm:pt modelId="{14D3B11E-98F9-43B9-BEA8-B49273300309}">
      <dgm:prSet custT="1"/>
      <dgm:spPr>
        <a:solidFill>
          <a:srgbClr val="FF00FF">
            <a:alpha val="49804"/>
          </a:srgbClr>
        </a:solidFill>
      </dgm:spPr>
      <dgm:t>
        <a:bodyPr/>
        <a:lstStyle/>
        <a:p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FULLTIME MINISTER</a:t>
          </a:r>
        </a:p>
      </dgm:t>
    </dgm:pt>
    <dgm:pt modelId="{AAB543A6-CCF4-4319-AC30-4EA9970BC345}" type="parTrans" cxnId="{639AD7B7-4422-46BE-8EE4-722088611427}">
      <dgm:prSet/>
      <dgm:spPr/>
      <dgm:t>
        <a:bodyPr/>
        <a:lstStyle/>
        <a:p>
          <a:endParaRPr lang="en-US" b="0"/>
        </a:p>
      </dgm:t>
    </dgm:pt>
    <dgm:pt modelId="{F6A6C4CC-D4A0-4CDD-9C1B-33BF45F8B146}" type="sibTrans" cxnId="{639AD7B7-4422-46BE-8EE4-722088611427}">
      <dgm:prSet/>
      <dgm:spPr/>
      <dgm:t>
        <a:bodyPr/>
        <a:lstStyle/>
        <a:p>
          <a:endParaRPr lang="en-US"/>
        </a:p>
      </dgm:t>
    </dgm:pt>
    <dgm:pt modelId="{774998F7-FBD9-4597-871D-784427AA7039}">
      <dgm:prSet custT="1"/>
      <dgm:spPr>
        <a:solidFill>
          <a:schemeClr val="accent6">
            <a:lumMod val="40000"/>
            <a:lumOff val="60000"/>
            <a:alpha val="50196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minimum $30/hour</a:t>
          </a:r>
        </a:p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or -</a:t>
          </a:r>
        </a:p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 of fulltime salary</a:t>
          </a:r>
        </a:p>
      </dgm:t>
    </dgm:pt>
    <dgm:pt modelId="{13F6C5FF-8929-4FD0-B5AF-856F65745DEF}" type="parTrans" cxnId="{64B3A693-8C5C-4CA0-8554-99A71261CA88}">
      <dgm:prSet/>
      <dgm:spPr/>
      <dgm:t>
        <a:bodyPr/>
        <a:lstStyle/>
        <a:p>
          <a:endParaRPr lang="en-US"/>
        </a:p>
      </dgm:t>
    </dgm:pt>
    <dgm:pt modelId="{1D95DAB8-C20D-4C13-8FBD-DA66DB057522}" type="sibTrans" cxnId="{64B3A693-8C5C-4CA0-8554-99A71261CA88}">
      <dgm:prSet/>
      <dgm:spPr/>
      <dgm:t>
        <a:bodyPr/>
        <a:lstStyle/>
        <a:p>
          <a:endParaRPr lang="en-US"/>
        </a:p>
      </dgm:t>
    </dgm:pt>
    <dgm:pt modelId="{89C53CDC-94EB-454E-B038-5F14493B19FE}">
      <dgm:prSet custT="1"/>
      <dgm:spPr>
        <a:solidFill>
          <a:schemeClr val="accent6">
            <a:lumMod val="40000"/>
            <a:lumOff val="60000"/>
            <a:alpha val="50196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minimum $30/hour</a:t>
          </a:r>
        </a:p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or -</a:t>
          </a:r>
        </a:p>
        <a:p>
          <a:pPr>
            <a:buFont typeface="Times New Roman" panose="02020603050405020304" pitchFamily="18" charset="0"/>
            <a:buChar char="•"/>
          </a:pPr>
          <a:r>
            <a:rPr lang="en-US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 of fulltime salary</a:t>
          </a:r>
        </a:p>
      </dgm:t>
    </dgm:pt>
    <dgm:pt modelId="{6AED255D-785C-44D8-9688-E89BC8D8D1EF}" type="parTrans" cxnId="{B621C018-D1AA-4EED-A9AA-C5C653C1B2F0}">
      <dgm:prSet/>
      <dgm:spPr/>
      <dgm:t>
        <a:bodyPr/>
        <a:lstStyle/>
        <a:p>
          <a:endParaRPr lang="en-US"/>
        </a:p>
      </dgm:t>
    </dgm:pt>
    <dgm:pt modelId="{A4BBD8DF-6C08-4318-BAE5-74CC35A41BFB}" type="sibTrans" cxnId="{B621C018-D1AA-4EED-A9AA-C5C653C1B2F0}">
      <dgm:prSet/>
      <dgm:spPr/>
      <dgm:t>
        <a:bodyPr/>
        <a:lstStyle/>
        <a:p>
          <a:endParaRPr lang="en-US"/>
        </a:p>
      </dgm:t>
    </dgm:pt>
    <dgm:pt modelId="{B19C0336-754A-4E08-8D54-C43685C3E921}" type="pres">
      <dgm:prSet presAssocID="{9582E7D1-F32E-4762-A63B-D768EDE4AC2B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C214E3C-6EFC-40AF-8893-A4DC61865CA0}" type="pres">
      <dgm:prSet presAssocID="{9582E7D1-F32E-4762-A63B-D768EDE4AC2B}" presName="hierFlow" presStyleCnt="0"/>
      <dgm:spPr/>
    </dgm:pt>
    <dgm:pt modelId="{9876C07A-88DC-4CD9-A3BD-8D029C9B09E3}" type="pres">
      <dgm:prSet presAssocID="{9582E7D1-F32E-4762-A63B-D768EDE4AC2B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34A4B8F3-A798-46E8-99FF-433A4844E5AC}" type="pres">
      <dgm:prSet presAssocID="{BF8779A1-B6C5-446C-9C68-8E120B48BD5D}" presName="Name14" presStyleCnt="0"/>
      <dgm:spPr/>
    </dgm:pt>
    <dgm:pt modelId="{EBFED74D-CC2B-427E-B213-8A4286A72198}" type="pres">
      <dgm:prSet presAssocID="{BF8779A1-B6C5-446C-9C68-8E120B48BD5D}" presName="level1Shape" presStyleLbl="node0" presStyleIdx="0" presStyleCnt="1" custScaleX="246661">
        <dgm:presLayoutVars>
          <dgm:chPref val="3"/>
        </dgm:presLayoutVars>
      </dgm:prSet>
      <dgm:spPr/>
    </dgm:pt>
    <dgm:pt modelId="{C1826C0B-C5E0-4364-94CF-E3E4CDB58222}" type="pres">
      <dgm:prSet presAssocID="{BF8779A1-B6C5-446C-9C68-8E120B48BD5D}" presName="hierChild2" presStyleCnt="0"/>
      <dgm:spPr/>
    </dgm:pt>
    <dgm:pt modelId="{8E2FD874-2AA8-4232-841C-4CFCC6B15BFD}" type="pres">
      <dgm:prSet presAssocID="{2B8D5C84-E0B7-46F0-A30E-88489B27906A}" presName="Name19" presStyleLbl="parChTrans1D2" presStyleIdx="0" presStyleCnt="2"/>
      <dgm:spPr/>
    </dgm:pt>
    <dgm:pt modelId="{A6041A35-189A-4974-B0C9-2D63D533EE8E}" type="pres">
      <dgm:prSet presAssocID="{D3D96E72-8F22-41B0-950B-382F8A599C8F}" presName="Name21" presStyleCnt="0"/>
      <dgm:spPr/>
    </dgm:pt>
    <dgm:pt modelId="{DB76CDDF-C637-4450-8293-292890FF9249}" type="pres">
      <dgm:prSet presAssocID="{D3D96E72-8F22-41B0-950B-382F8A599C8F}" presName="level2Shape" presStyleLbl="node2" presStyleIdx="0" presStyleCnt="2"/>
      <dgm:spPr/>
    </dgm:pt>
    <dgm:pt modelId="{25505DB4-471F-43A3-B349-F06B52193C79}" type="pres">
      <dgm:prSet presAssocID="{D3D96E72-8F22-41B0-950B-382F8A599C8F}" presName="hierChild3" presStyleCnt="0"/>
      <dgm:spPr/>
    </dgm:pt>
    <dgm:pt modelId="{35481F7A-5A41-4581-AAAA-169AAFF104C5}" type="pres">
      <dgm:prSet presAssocID="{AAB543A6-CCF4-4319-AC30-4EA9970BC345}" presName="Name19" presStyleLbl="parChTrans1D3" presStyleIdx="0" presStyleCnt="2"/>
      <dgm:spPr/>
    </dgm:pt>
    <dgm:pt modelId="{4147DB29-D3F0-4DF6-8857-B562BD3306A0}" type="pres">
      <dgm:prSet presAssocID="{14D3B11E-98F9-43B9-BEA8-B49273300309}" presName="Name21" presStyleCnt="0"/>
      <dgm:spPr/>
    </dgm:pt>
    <dgm:pt modelId="{1533274F-3458-4B14-882B-99A211DA133F}" type="pres">
      <dgm:prSet presAssocID="{14D3B11E-98F9-43B9-BEA8-B49273300309}" presName="level2Shape" presStyleLbl="node3" presStyleIdx="0" presStyleCnt="2"/>
      <dgm:spPr/>
    </dgm:pt>
    <dgm:pt modelId="{A32FFAB4-56AF-4E5D-B670-BF0158C777D2}" type="pres">
      <dgm:prSet presAssocID="{14D3B11E-98F9-43B9-BEA8-B49273300309}" presName="hierChild3" presStyleCnt="0"/>
      <dgm:spPr/>
    </dgm:pt>
    <dgm:pt modelId="{2EBBEFF8-90D5-432A-9FE4-964EA0CDBD41}" type="pres">
      <dgm:prSet presAssocID="{B2ACE418-CD54-4C2D-B887-A4953B77A88B}" presName="Name19" presStyleLbl="parChTrans1D2" presStyleIdx="1" presStyleCnt="2"/>
      <dgm:spPr/>
    </dgm:pt>
    <dgm:pt modelId="{E2D55845-3B36-4BB4-A83E-9E48A651E78D}" type="pres">
      <dgm:prSet presAssocID="{2D7FB77E-6EC9-40E2-B3A7-E3C270DD990C}" presName="Name21" presStyleCnt="0"/>
      <dgm:spPr/>
    </dgm:pt>
    <dgm:pt modelId="{510AFBEB-7172-41EE-84B7-CDFECE64FBAD}" type="pres">
      <dgm:prSet presAssocID="{2D7FB77E-6EC9-40E2-B3A7-E3C270DD990C}" presName="level2Shape" presStyleLbl="node2" presStyleIdx="1" presStyleCnt="2"/>
      <dgm:spPr/>
    </dgm:pt>
    <dgm:pt modelId="{C7AEAB5A-82A4-4C30-9E82-05CB36A08BCE}" type="pres">
      <dgm:prSet presAssocID="{2D7FB77E-6EC9-40E2-B3A7-E3C270DD990C}" presName="hierChild3" presStyleCnt="0"/>
      <dgm:spPr/>
    </dgm:pt>
    <dgm:pt modelId="{5320E2FF-9E91-45EC-B74A-9150DDDA127F}" type="pres">
      <dgm:prSet presAssocID="{55F0349F-F10D-4923-8B99-DA6F1564F139}" presName="Name19" presStyleLbl="parChTrans1D3" presStyleIdx="1" presStyleCnt="2"/>
      <dgm:spPr/>
    </dgm:pt>
    <dgm:pt modelId="{F0792E80-65D0-46D4-B6E7-6F95556F36AA}" type="pres">
      <dgm:prSet presAssocID="{8B9251E7-8C29-467C-9CEA-B3A2FEEB0782}" presName="Name21" presStyleCnt="0"/>
      <dgm:spPr/>
    </dgm:pt>
    <dgm:pt modelId="{14BF4187-3D16-47F0-ACBC-710CD31F6EE8}" type="pres">
      <dgm:prSet presAssocID="{8B9251E7-8C29-467C-9CEA-B3A2FEEB0782}" presName="level2Shape" presStyleLbl="node3" presStyleIdx="1" presStyleCnt="2" custScaleX="129444" custScaleY="147614"/>
      <dgm:spPr/>
    </dgm:pt>
    <dgm:pt modelId="{156421D9-DCD9-4028-BAA0-A73EDF08C914}" type="pres">
      <dgm:prSet presAssocID="{8B9251E7-8C29-467C-9CEA-B3A2FEEB0782}" presName="hierChild3" presStyleCnt="0"/>
      <dgm:spPr/>
    </dgm:pt>
    <dgm:pt modelId="{1AB4CADB-AC3F-40B5-B015-543B8D4A881B}" type="pres">
      <dgm:prSet presAssocID="{5D07B7E5-0F44-40E8-81BD-5656ECE6ACEF}" presName="Name19" presStyleLbl="parChTrans1D4" presStyleIdx="0" presStyleCnt="18"/>
      <dgm:spPr/>
    </dgm:pt>
    <dgm:pt modelId="{0A718A1A-8B29-4223-852A-34FB4F6DE945}" type="pres">
      <dgm:prSet presAssocID="{0BC01C01-939F-4E63-A4A3-876FBE7C213D}" presName="Name21" presStyleCnt="0"/>
      <dgm:spPr/>
    </dgm:pt>
    <dgm:pt modelId="{C2BFC2BE-987A-46A4-933C-515464320DD0}" type="pres">
      <dgm:prSet presAssocID="{0BC01C01-939F-4E63-A4A3-876FBE7C213D}" presName="level2Shape" presStyleLbl="node4" presStyleIdx="0" presStyleCnt="18" custScaleX="121589" custScaleY="115761"/>
      <dgm:spPr/>
    </dgm:pt>
    <dgm:pt modelId="{60E1403E-BF90-4A77-8B6B-3DF3BE8A366B}" type="pres">
      <dgm:prSet presAssocID="{0BC01C01-939F-4E63-A4A3-876FBE7C213D}" presName="hierChild3" presStyleCnt="0"/>
      <dgm:spPr/>
    </dgm:pt>
    <dgm:pt modelId="{42CEBFE3-9CB0-495B-BF35-0BB5509039B4}" type="pres">
      <dgm:prSet presAssocID="{A1FA8439-4417-4660-8C39-6154575605F3}" presName="Name19" presStyleLbl="parChTrans1D4" presStyleIdx="1" presStyleCnt="18"/>
      <dgm:spPr/>
    </dgm:pt>
    <dgm:pt modelId="{83A5BDFF-E01D-471C-B212-C463C21AF51F}" type="pres">
      <dgm:prSet presAssocID="{7FEBBBB1-7DDB-4AA9-98C5-7574307E0CC4}" presName="Name21" presStyleCnt="0"/>
      <dgm:spPr/>
    </dgm:pt>
    <dgm:pt modelId="{F018FB5D-CCA3-4F7B-AC98-7DFB0DC700DB}" type="pres">
      <dgm:prSet presAssocID="{7FEBBBB1-7DDB-4AA9-98C5-7574307E0CC4}" presName="level2Shape" presStyleLbl="node4" presStyleIdx="1" presStyleCnt="18"/>
      <dgm:spPr/>
    </dgm:pt>
    <dgm:pt modelId="{ACBFBBC4-D063-4BE0-8A1D-667962233D08}" type="pres">
      <dgm:prSet presAssocID="{7FEBBBB1-7DDB-4AA9-98C5-7574307E0CC4}" presName="hierChild3" presStyleCnt="0"/>
      <dgm:spPr/>
    </dgm:pt>
    <dgm:pt modelId="{06FA5316-3E74-48AA-AA66-4BB12CAAA53D}" type="pres">
      <dgm:prSet presAssocID="{F6839A08-3C61-46EE-BE9B-5FF17621CA95}" presName="Name19" presStyleLbl="parChTrans1D4" presStyleIdx="2" presStyleCnt="18"/>
      <dgm:spPr/>
    </dgm:pt>
    <dgm:pt modelId="{22C4AF8F-9C3F-4214-A249-2C84FB95D9D1}" type="pres">
      <dgm:prSet presAssocID="{7316FD5E-635C-41FF-BF8C-F7099225667A}" presName="Name21" presStyleCnt="0"/>
      <dgm:spPr/>
    </dgm:pt>
    <dgm:pt modelId="{A3F7360D-89AD-4760-BEA0-250BDC315941}" type="pres">
      <dgm:prSet presAssocID="{7316FD5E-635C-41FF-BF8C-F7099225667A}" presName="level2Shape" presStyleLbl="node4" presStyleIdx="2" presStyleCnt="18"/>
      <dgm:spPr/>
    </dgm:pt>
    <dgm:pt modelId="{E63EC0EE-3349-4CA1-8164-2B60BBEC188F}" type="pres">
      <dgm:prSet presAssocID="{7316FD5E-635C-41FF-BF8C-F7099225667A}" presName="hierChild3" presStyleCnt="0"/>
      <dgm:spPr/>
    </dgm:pt>
    <dgm:pt modelId="{B7DA4932-97A0-488D-9DC4-DFCB3645B537}" type="pres">
      <dgm:prSet presAssocID="{3A3ECBA2-5876-415F-9902-94525C14639D}" presName="Name19" presStyleLbl="parChTrans1D4" presStyleIdx="3" presStyleCnt="18"/>
      <dgm:spPr/>
    </dgm:pt>
    <dgm:pt modelId="{133AC30D-620F-45A4-96A6-4EAE0CE689BD}" type="pres">
      <dgm:prSet presAssocID="{FCBAFCA1-AE41-4979-98EC-F6377D28FE69}" presName="Name21" presStyleCnt="0"/>
      <dgm:spPr/>
    </dgm:pt>
    <dgm:pt modelId="{49FABAC7-9D99-44E0-B0A3-33514CF1C7F8}" type="pres">
      <dgm:prSet presAssocID="{FCBAFCA1-AE41-4979-98EC-F6377D28FE69}" presName="level2Shape" presStyleLbl="node4" presStyleIdx="3" presStyleCnt="18"/>
      <dgm:spPr/>
    </dgm:pt>
    <dgm:pt modelId="{902E0993-BFAF-4E9F-BB07-C5D919CDDDAD}" type="pres">
      <dgm:prSet presAssocID="{FCBAFCA1-AE41-4979-98EC-F6377D28FE69}" presName="hierChild3" presStyleCnt="0"/>
      <dgm:spPr/>
    </dgm:pt>
    <dgm:pt modelId="{D19F4365-C7E1-4D6B-8320-97A3224B41A0}" type="pres">
      <dgm:prSet presAssocID="{A00198F9-FB20-46B5-B0AF-DCF43B622073}" presName="Name19" presStyleLbl="parChTrans1D4" presStyleIdx="4" presStyleCnt="18"/>
      <dgm:spPr/>
    </dgm:pt>
    <dgm:pt modelId="{D57BABBC-08CB-4550-9359-7C50F698E0E7}" type="pres">
      <dgm:prSet presAssocID="{8A1E26D8-D7D8-47D5-8D15-D12ED5126EC6}" presName="Name21" presStyleCnt="0"/>
      <dgm:spPr/>
    </dgm:pt>
    <dgm:pt modelId="{D0B34B32-342D-4865-8363-499372AF2784}" type="pres">
      <dgm:prSet presAssocID="{8A1E26D8-D7D8-47D5-8D15-D12ED5126EC6}" presName="level2Shape" presStyleLbl="node4" presStyleIdx="4" presStyleCnt="18" custScaleX="94106" custScaleY="180771"/>
      <dgm:spPr/>
    </dgm:pt>
    <dgm:pt modelId="{D4FA9412-EF12-48B6-88A6-C36DD92A2B03}" type="pres">
      <dgm:prSet presAssocID="{8A1E26D8-D7D8-47D5-8D15-D12ED5126EC6}" presName="hierChild3" presStyleCnt="0"/>
      <dgm:spPr/>
    </dgm:pt>
    <dgm:pt modelId="{A752F8FC-6D04-4CFB-8068-3B06EDBE7CEE}" type="pres">
      <dgm:prSet presAssocID="{13F6C5FF-8929-4FD0-B5AF-856F65745DEF}" presName="Name19" presStyleLbl="parChTrans1D4" presStyleIdx="5" presStyleCnt="18"/>
      <dgm:spPr/>
    </dgm:pt>
    <dgm:pt modelId="{498D932F-8A30-4542-A34F-C533F11AD9F5}" type="pres">
      <dgm:prSet presAssocID="{774998F7-FBD9-4597-871D-784427AA7039}" presName="Name21" presStyleCnt="0"/>
      <dgm:spPr/>
    </dgm:pt>
    <dgm:pt modelId="{3B174055-BFC7-4C50-8D1A-A3CB16E16227}" type="pres">
      <dgm:prSet presAssocID="{774998F7-FBD9-4597-871D-784427AA7039}" presName="level2Shape" presStyleLbl="node4" presStyleIdx="5" presStyleCnt="18" custScaleY="182485"/>
      <dgm:spPr/>
    </dgm:pt>
    <dgm:pt modelId="{92B36CF6-8C4F-4125-850C-9AA2C7A3F3F0}" type="pres">
      <dgm:prSet presAssocID="{774998F7-FBD9-4597-871D-784427AA7039}" presName="hierChild3" presStyleCnt="0"/>
      <dgm:spPr/>
    </dgm:pt>
    <dgm:pt modelId="{D5E72C1D-EFDB-4B28-8289-28CE2E3355C9}" type="pres">
      <dgm:prSet presAssocID="{4DB068F2-7817-472B-AD95-62BDCB628CA9}" presName="Name19" presStyleLbl="parChTrans1D4" presStyleIdx="6" presStyleCnt="18"/>
      <dgm:spPr/>
    </dgm:pt>
    <dgm:pt modelId="{4514C8FA-CAB3-4E43-AA0F-CDF9C175F989}" type="pres">
      <dgm:prSet presAssocID="{00DEEB2B-6DB3-4F95-9CF3-7557B2945306}" presName="Name21" presStyleCnt="0"/>
      <dgm:spPr/>
    </dgm:pt>
    <dgm:pt modelId="{FC7B1E10-5725-46DB-AA5C-7CC0A8185552}" type="pres">
      <dgm:prSet presAssocID="{00DEEB2B-6DB3-4F95-9CF3-7557B2945306}" presName="level2Shape" presStyleLbl="node4" presStyleIdx="6" presStyleCnt="18"/>
      <dgm:spPr/>
    </dgm:pt>
    <dgm:pt modelId="{E60FA964-A807-4EF7-9949-B4DE6FBCA00F}" type="pres">
      <dgm:prSet presAssocID="{00DEEB2B-6DB3-4F95-9CF3-7557B2945306}" presName="hierChild3" presStyleCnt="0"/>
      <dgm:spPr/>
    </dgm:pt>
    <dgm:pt modelId="{4992963B-00E3-4EC9-8EBB-3E9699128288}" type="pres">
      <dgm:prSet presAssocID="{EA5554D1-1835-44CC-B76E-E307115CC138}" presName="Name19" presStyleLbl="parChTrans1D4" presStyleIdx="7" presStyleCnt="18"/>
      <dgm:spPr/>
    </dgm:pt>
    <dgm:pt modelId="{D5245D6A-162D-4D15-B755-B70C754B7B67}" type="pres">
      <dgm:prSet presAssocID="{8D362C7E-0BA4-4618-84F2-694B468AE99A}" presName="Name21" presStyleCnt="0"/>
      <dgm:spPr/>
    </dgm:pt>
    <dgm:pt modelId="{0B4079B4-6B25-4D5F-9C1F-FA1F5C630788}" type="pres">
      <dgm:prSet presAssocID="{8D362C7E-0BA4-4618-84F2-694B468AE99A}" presName="level2Shape" presStyleLbl="node4" presStyleIdx="7" presStyleCnt="18" custScaleX="108679" custScaleY="137310"/>
      <dgm:spPr/>
    </dgm:pt>
    <dgm:pt modelId="{3FAF082B-910D-488C-ADF5-E521E759033E}" type="pres">
      <dgm:prSet presAssocID="{8D362C7E-0BA4-4618-84F2-694B468AE99A}" presName="hierChild3" presStyleCnt="0"/>
      <dgm:spPr/>
    </dgm:pt>
    <dgm:pt modelId="{9FBA1484-ECFA-443E-98ED-58D086A68DC7}" type="pres">
      <dgm:prSet presAssocID="{A76F4BAE-0F87-4DC4-AE9C-87EACFE82D22}" presName="Name19" presStyleLbl="parChTrans1D4" presStyleIdx="8" presStyleCnt="18"/>
      <dgm:spPr/>
    </dgm:pt>
    <dgm:pt modelId="{C2D7B81F-A41F-4E29-A152-A74E9436DEA1}" type="pres">
      <dgm:prSet presAssocID="{541439BD-C534-4914-B9C5-25E9C07D4AAD}" presName="Name21" presStyleCnt="0"/>
      <dgm:spPr/>
    </dgm:pt>
    <dgm:pt modelId="{0E5F31D5-985C-49E4-865B-C461F2CE587C}" type="pres">
      <dgm:prSet presAssocID="{541439BD-C534-4914-B9C5-25E9C07D4AAD}" presName="level2Shape" presStyleLbl="node4" presStyleIdx="8" presStyleCnt="18" custScaleX="107466" custScaleY="171981"/>
      <dgm:spPr/>
    </dgm:pt>
    <dgm:pt modelId="{58C9685E-DD83-4A0D-AED4-7380F6A43937}" type="pres">
      <dgm:prSet presAssocID="{541439BD-C534-4914-B9C5-25E9C07D4AAD}" presName="hierChild3" presStyleCnt="0"/>
      <dgm:spPr/>
    </dgm:pt>
    <dgm:pt modelId="{EA01BCEC-FFF4-4E0C-A3A1-3558BF24B205}" type="pres">
      <dgm:prSet presAssocID="{6AED255D-785C-44D8-9688-E89BC8D8D1EF}" presName="Name19" presStyleLbl="parChTrans1D4" presStyleIdx="9" presStyleCnt="18"/>
      <dgm:spPr/>
    </dgm:pt>
    <dgm:pt modelId="{BEE15E7C-9932-414B-ABC4-1BABCD5FB3AA}" type="pres">
      <dgm:prSet presAssocID="{89C53CDC-94EB-454E-B038-5F14493B19FE}" presName="Name21" presStyleCnt="0"/>
      <dgm:spPr/>
    </dgm:pt>
    <dgm:pt modelId="{00A74021-1A43-445B-BBE2-477A9D29EE4D}" type="pres">
      <dgm:prSet presAssocID="{89C53CDC-94EB-454E-B038-5F14493B19FE}" presName="level2Shape" presStyleLbl="node4" presStyleIdx="9" presStyleCnt="18" custScaleY="182485"/>
      <dgm:spPr/>
    </dgm:pt>
    <dgm:pt modelId="{73AC097E-4274-4E63-9246-2EA6F3416839}" type="pres">
      <dgm:prSet presAssocID="{89C53CDC-94EB-454E-B038-5F14493B19FE}" presName="hierChild3" presStyleCnt="0"/>
      <dgm:spPr/>
    </dgm:pt>
    <dgm:pt modelId="{67DC5DEF-A59C-4BDA-8CF6-08A749D78A69}" type="pres">
      <dgm:prSet presAssocID="{E2CA357B-E2A5-4C0F-AAA4-F54D5AA25A55}" presName="Name19" presStyleLbl="parChTrans1D4" presStyleIdx="10" presStyleCnt="18"/>
      <dgm:spPr/>
    </dgm:pt>
    <dgm:pt modelId="{B251299A-9902-47C1-90F4-E39ADBC57618}" type="pres">
      <dgm:prSet presAssocID="{1428BEC7-8C03-453F-92AD-AB8EFD5B0B0A}" presName="Name21" presStyleCnt="0"/>
      <dgm:spPr/>
    </dgm:pt>
    <dgm:pt modelId="{243EA06C-B218-41F8-921A-079488BF4450}" type="pres">
      <dgm:prSet presAssocID="{1428BEC7-8C03-453F-92AD-AB8EFD5B0B0A}" presName="level2Shape" presStyleLbl="node4" presStyleIdx="10" presStyleCnt="18"/>
      <dgm:spPr/>
    </dgm:pt>
    <dgm:pt modelId="{401FD136-ACD9-45ED-A268-34FD2FE3C249}" type="pres">
      <dgm:prSet presAssocID="{1428BEC7-8C03-453F-92AD-AB8EFD5B0B0A}" presName="hierChild3" presStyleCnt="0"/>
      <dgm:spPr/>
    </dgm:pt>
    <dgm:pt modelId="{7212285E-1684-44FD-BF22-628F98005971}" type="pres">
      <dgm:prSet presAssocID="{508ACFCF-43F2-468C-B400-FE191C64D314}" presName="Name19" presStyleLbl="parChTrans1D4" presStyleIdx="11" presStyleCnt="18"/>
      <dgm:spPr/>
    </dgm:pt>
    <dgm:pt modelId="{EFADE6BA-C314-4852-88AD-8EC53D63AF56}" type="pres">
      <dgm:prSet presAssocID="{7C3BC2DC-3A3E-492C-B831-E04EB9A6E6CD}" presName="Name21" presStyleCnt="0"/>
      <dgm:spPr/>
    </dgm:pt>
    <dgm:pt modelId="{49E73E44-774B-4AF0-9B1D-4C8BB852E863}" type="pres">
      <dgm:prSet presAssocID="{7C3BC2DC-3A3E-492C-B831-E04EB9A6E6CD}" presName="level2Shape" presStyleLbl="node4" presStyleIdx="11" presStyleCnt="18"/>
      <dgm:spPr/>
    </dgm:pt>
    <dgm:pt modelId="{C39EAA18-7C43-4B0E-AE53-99D4C08CFC32}" type="pres">
      <dgm:prSet presAssocID="{7C3BC2DC-3A3E-492C-B831-E04EB9A6E6CD}" presName="hierChild3" presStyleCnt="0"/>
      <dgm:spPr/>
    </dgm:pt>
    <dgm:pt modelId="{4E52C2D8-0938-4BA6-A486-6C7B4A2BE384}" type="pres">
      <dgm:prSet presAssocID="{6F870947-75AF-48B8-A260-B4A99E3210D1}" presName="Name19" presStyleLbl="parChTrans1D4" presStyleIdx="12" presStyleCnt="18"/>
      <dgm:spPr/>
    </dgm:pt>
    <dgm:pt modelId="{AC835BCA-F5B1-46F5-804F-8AD5F15C7C76}" type="pres">
      <dgm:prSet presAssocID="{C8B765DC-407C-462B-B11E-C79F7E724CB8}" presName="Name21" presStyleCnt="0"/>
      <dgm:spPr/>
    </dgm:pt>
    <dgm:pt modelId="{0FF00F60-82B2-4E60-9252-F87260F878FA}" type="pres">
      <dgm:prSet presAssocID="{C8B765DC-407C-462B-B11E-C79F7E724CB8}" presName="level2Shape" presStyleLbl="node4" presStyleIdx="12" presStyleCnt="18"/>
      <dgm:spPr/>
    </dgm:pt>
    <dgm:pt modelId="{70A88CBB-5AAE-419C-A559-AFE5EE95BD4E}" type="pres">
      <dgm:prSet presAssocID="{C8B765DC-407C-462B-B11E-C79F7E724CB8}" presName="hierChild3" presStyleCnt="0"/>
      <dgm:spPr/>
    </dgm:pt>
    <dgm:pt modelId="{89104C3E-8418-4E37-ADE3-D6FED47C3180}" type="pres">
      <dgm:prSet presAssocID="{D29218EA-812B-4485-8280-E29C38ED15ED}" presName="Name19" presStyleLbl="parChTrans1D4" presStyleIdx="13" presStyleCnt="18"/>
      <dgm:spPr/>
    </dgm:pt>
    <dgm:pt modelId="{567DA7AA-C658-404C-8B05-8B28D095E66A}" type="pres">
      <dgm:prSet presAssocID="{960A1562-EA45-4E0A-91C9-165D13FBCFB9}" presName="Name21" presStyleCnt="0"/>
      <dgm:spPr/>
    </dgm:pt>
    <dgm:pt modelId="{EE6152A0-8A8F-4C93-8818-D095F63EE4EA}" type="pres">
      <dgm:prSet presAssocID="{960A1562-EA45-4E0A-91C9-165D13FBCFB9}" presName="level2Shape" presStyleLbl="node4" presStyleIdx="13" presStyleCnt="18"/>
      <dgm:spPr/>
    </dgm:pt>
    <dgm:pt modelId="{02EB0BE1-B488-478C-93EB-63AC8831A1D9}" type="pres">
      <dgm:prSet presAssocID="{960A1562-EA45-4E0A-91C9-165D13FBCFB9}" presName="hierChild3" presStyleCnt="0"/>
      <dgm:spPr/>
    </dgm:pt>
    <dgm:pt modelId="{D8028828-602D-47CC-97FF-B5AD95538976}" type="pres">
      <dgm:prSet presAssocID="{F532BE33-EECC-40D6-A4C4-11552B8933FD}" presName="Name19" presStyleLbl="parChTrans1D4" presStyleIdx="14" presStyleCnt="18"/>
      <dgm:spPr/>
    </dgm:pt>
    <dgm:pt modelId="{43014783-AC31-4ADA-A430-52CD4836F9F8}" type="pres">
      <dgm:prSet presAssocID="{AA580841-F7B8-479A-ADCF-BB243FC9C206}" presName="Name21" presStyleCnt="0"/>
      <dgm:spPr/>
    </dgm:pt>
    <dgm:pt modelId="{AAB5BDAF-3484-45B2-BBE0-A5732225A182}" type="pres">
      <dgm:prSet presAssocID="{AA580841-F7B8-479A-ADCF-BB243FC9C206}" presName="level2Shape" presStyleLbl="node4" presStyleIdx="14" presStyleCnt="18"/>
      <dgm:spPr/>
    </dgm:pt>
    <dgm:pt modelId="{8CC78FC7-4EB8-4569-A226-547F648A5F19}" type="pres">
      <dgm:prSet presAssocID="{AA580841-F7B8-479A-ADCF-BB243FC9C206}" presName="hierChild3" presStyleCnt="0"/>
      <dgm:spPr/>
    </dgm:pt>
    <dgm:pt modelId="{1571AE70-78EF-44C5-8B77-49F189B28D2A}" type="pres">
      <dgm:prSet presAssocID="{3742BBA3-74DE-4DD4-A743-C89444BC5E16}" presName="Name19" presStyleLbl="parChTrans1D4" presStyleIdx="15" presStyleCnt="18"/>
      <dgm:spPr/>
    </dgm:pt>
    <dgm:pt modelId="{FAC3FEA2-5063-4E0F-9D97-0AD6F5DD6AD7}" type="pres">
      <dgm:prSet presAssocID="{6D0550B2-987C-48E0-A702-8CD51964D5A9}" presName="Name21" presStyleCnt="0"/>
      <dgm:spPr/>
    </dgm:pt>
    <dgm:pt modelId="{D3A1E691-ABA5-452A-939A-45686E42A236}" type="pres">
      <dgm:prSet presAssocID="{6D0550B2-987C-48E0-A702-8CD51964D5A9}" presName="level2Shape" presStyleLbl="node4" presStyleIdx="15" presStyleCnt="18"/>
      <dgm:spPr/>
    </dgm:pt>
    <dgm:pt modelId="{D90FB8E1-A479-4A31-9379-CE6B6E1CF11F}" type="pres">
      <dgm:prSet presAssocID="{6D0550B2-987C-48E0-A702-8CD51964D5A9}" presName="hierChild3" presStyleCnt="0"/>
      <dgm:spPr/>
    </dgm:pt>
    <dgm:pt modelId="{AF1265DD-D189-4B1B-ADF2-DBF410F3DDCE}" type="pres">
      <dgm:prSet presAssocID="{44DCD411-52D8-4311-B876-2A139D48FDA3}" presName="Name19" presStyleLbl="parChTrans1D4" presStyleIdx="16" presStyleCnt="18"/>
      <dgm:spPr/>
    </dgm:pt>
    <dgm:pt modelId="{E38A45DE-CF7E-4BCB-9D7D-923EDEE7217F}" type="pres">
      <dgm:prSet presAssocID="{A52BDE0B-1D1A-494A-8C7E-3E097A50757D}" presName="Name21" presStyleCnt="0"/>
      <dgm:spPr/>
    </dgm:pt>
    <dgm:pt modelId="{C1DF92E3-E3EF-4468-A860-4C75EDF5D929}" type="pres">
      <dgm:prSet presAssocID="{A52BDE0B-1D1A-494A-8C7E-3E097A50757D}" presName="level2Shape" presStyleLbl="node4" presStyleIdx="16" presStyleCnt="18"/>
      <dgm:spPr/>
    </dgm:pt>
    <dgm:pt modelId="{E2DDC467-2084-4550-A469-B0D8FE476AD3}" type="pres">
      <dgm:prSet presAssocID="{A52BDE0B-1D1A-494A-8C7E-3E097A50757D}" presName="hierChild3" presStyleCnt="0"/>
      <dgm:spPr/>
    </dgm:pt>
    <dgm:pt modelId="{C32B04AE-E5E6-4F66-B71E-BE51649FF9CB}" type="pres">
      <dgm:prSet presAssocID="{4E6D8DAF-BE50-4F66-AF51-87D70270039B}" presName="Name19" presStyleLbl="parChTrans1D4" presStyleIdx="17" presStyleCnt="18"/>
      <dgm:spPr/>
    </dgm:pt>
    <dgm:pt modelId="{EAB56EDA-B962-4F4A-9FD3-55A8A14939EC}" type="pres">
      <dgm:prSet presAssocID="{768F1FB5-C5F3-414F-B2FF-1766F915B987}" presName="Name21" presStyleCnt="0"/>
      <dgm:spPr/>
    </dgm:pt>
    <dgm:pt modelId="{C6802C94-F8F6-420F-B455-32A074592832}" type="pres">
      <dgm:prSet presAssocID="{768F1FB5-C5F3-414F-B2FF-1766F915B987}" presName="level2Shape" presStyleLbl="node4" presStyleIdx="17" presStyleCnt="18"/>
      <dgm:spPr/>
    </dgm:pt>
    <dgm:pt modelId="{08928871-D806-41DA-9007-2684F21C37D1}" type="pres">
      <dgm:prSet presAssocID="{768F1FB5-C5F3-414F-B2FF-1766F915B987}" presName="hierChild3" presStyleCnt="0"/>
      <dgm:spPr/>
    </dgm:pt>
    <dgm:pt modelId="{557B4563-F9A8-4188-8C2D-08FCA5503288}" type="pres">
      <dgm:prSet presAssocID="{9582E7D1-F32E-4762-A63B-D768EDE4AC2B}" presName="bgShapesFlow" presStyleCnt="0"/>
      <dgm:spPr/>
    </dgm:pt>
  </dgm:ptLst>
  <dgm:cxnLst>
    <dgm:cxn modelId="{2C84BC17-41E8-4A02-8A62-B40241CDA9E5}" srcId="{8D362C7E-0BA4-4618-84F2-694B468AE99A}" destId="{1428BEC7-8C03-453F-92AD-AB8EFD5B0B0A}" srcOrd="1" destOrd="0" parTransId="{E2CA357B-E2A5-4C0F-AAA4-F54D5AA25A55}" sibTransId="{61806094-6FC6-40BE-8C18-52863CAE8B9B}"/>
    <dgm:cxn modelId="{B621C018-D1AA-4EED-A9AA-C5C653C1B2F0}" srcId="{541439BD-C534-4914-B9C5-25E9C07D4AAD}" destId="{89C53CDC-94EB-454E-B038-5F14493B19FE}" srcOrd="0" destOrd="0" parTransId="{6AED255D-785C-44D8-9688-E89BC8D8D1EF}" sibTransId="{A4BBD8DF-6C08-4318-BAE5-74CC35A41BFB}"/>
    <dgm:cxn modelId="{A1CB211D-2191-4360-84E4-3139F74A8261}" srcId="{AA580841-F7B8-479A-ADCF-BB243FC9C206}" destId="{A52BDE0B-1D1A-494A-8C7E-3E097A50757D}" srcOrd="1" destOrd="0" parTransId="{44DCD411-52D8-4311-B876-2A139D48FDA3}" sibTransId="{0CDA2AE7-68F3-4064-BFDB-AE250F325E0B}"/>
    <dgm:cxn modelId="{7D28CF21-D474-480C-92FE-57E488A1DA53}" type="presOf" srcId="{F532BE33-EECC-40D6-A4C4-11552B8933FD}" destId="{D8028828-602D-47CC-97FF-B5AD95538976}" srcOrd="0" destOrd="0" presId="urn:microsoft.com/office/officeart/2005/8/layout/hierarchy6"/>
    <dgm:cxn modelId="{B1A2B923-32F9-4D49-996B-5C59CEFE26FA}" type="presOf" srcId="{F6839A08-3C61-46EE-BE9B-5FF17621CA95}" destId="{06FA5316-3E74-48AA-AA66-4BB12CAAA53D}" srcOrd="0" destOrd="0" presId="urn:microsoft.com/office/officeart/2005/8/layout/hierarchy6"/>
    <dgm:cxn modelId="{6A5FE32C-43EC-4C00-9437-4EC8557AA612}" type="presOf" srcId="{7FEBBBB1-7DDB-4AA9-98C5-7574307E0CC4}" destId="{F018FB5D-CCA3-4F7B-AC98-7DFB0DC700DB}" srcOrd="0" destOrd="0" presId="urn:microsoft.com/office/officeart/2005/8/layout/hierarchy6"/>
    <dgm:cxn modelId="{835FBB2D-AD21-4FA5-AA9D-5A6A345526EB}" srcId="{BF8779A1-B6C5-446C-9C68-8E120B48BD5D}" destId="{D3D96E72-8F22-41B0-950B-382F8A599C8F}" srcOrd="0" destOrd="0" parTransId="{2B8D5C84-E0B7-46F0-A30E-88489B27906A}" sibTransId="{AF2427E5-5374-40B4-8851-52646D11DB2C}"/>
    <dgm:cxn modelId="{52BFA32E-AA3B-48C5-8372-84B3664FDBED}" type="presOf" srcId="{4E6D8DAF-BE50-4F66-AF51-87D70270039B}" destId="{C32B04AE-E5E6-4F66-B71E-BE51649FF9CB}" srcOrd="0" destOrd="0" presId="urn:microsoft.com/office/officeart/2005/8/layout/hierarchy6"/>
    <dgm:cxn modelId="{EEE2B02F-C685-417D-AC86-BD46B31978E7}" type="presOf" srcId="{6D0550B2-987C-48E0-A702-8CD51964D5A9}" destId="{D3A1E691-ABA5-452A-939A-45686E42A236}" srcOrd="0" destOrd="0" presId="urn:microsoft.com/office/officeart/2005/8/layout/hierarchy6"/>
    <dgm:cxn modelId="{21068730-C0BD-4E8B-81A4-7D00369E0CFB}" srcId="{BF8779A1-B6C5-446C-9C68-8E120B48BD5D}" destId="{2D7FB77E-6EC9-40E2-B3A7-E3C270DD990C}" srcOrd="1" destOrd="0" parTransId="{B2ACE418-CD54-4C2D-B887-A4953B77A88B}" sibTransId="{18453BB7-2AFD-449D-8C20-91573ABBBC72}"/>
    <dgm:cxn modelId="{873E9830-2163-4598-AE7F-725EF6BBF73B}" type="presOf" srcId="{44DCD411-52D8-4311-B876-2A139D48FDA3}" destId="{AF1265DD-D189-4B1B-ADF2-DBF410F3DDCE}" srcOrd="0" destOrd="0" presId="urn:microsoft.com/office/officeart/2005/8/layout/hierarchy6"/>
    <dgm:cxn modelId="{368D0431-C9A1-443F-B879-7665AA67A16F}" type="presOf" srcId="{6AED255D-785C-44D8-9688-E89BC8D8D1EF}" destId="{EA01BCEC-FFF4-4E0C-A3A1-3558BF24B205}" srcOrd="0" destOrd="0" presId="urn:microsoft.com/office/officeart/2005/8/layout/hierarchy6"/>
    <dgm:cxn modelId="{7EFEF832-FD09-4A12-83CB-24C6306F196A}" type="presOf" srcId="{1428BEC7-8C03-453F-92AD-AB8EFD5B0B0A}" destId="{243EA06C-B218-41F8-921A-079488BF4450}" srcOrd="0" destOrd="0" presId="urn:microsoft.com/office/officeart/2005/8/layout/hierarchy6"/>
    <dgm:cxn modelId="{622D3036-A481-4816-9752-5148BE495A55}" type="presOf" srcId="{508ACFCF-43F2-468C-B400-FE191C64D314}" destId="{7212285E-1684-44FD-BF22-628F98005971}" srcOrd="0" destOrd="0" presId="urn:microsoft.com/office/officeart/2005/8/layout/hierarchy6"/>
    <dgm:cxn modelId="{95B2D43D-AD2F-4944-BA7C-967C05BCA0F0}" type="presOf" srcId="{A1FA8439-4417-4660-8C39-6154575605F3}" destId="{42CEBFE3-9CB0-495B-BF35-0BB5509039B4}" srcOrd="0" destOrd="0" presId="urn:microsoft.com/office/officeart/2005/8/layout/hierarchy6"/>
    <dgm:cxn modelId="{7CD0745C-459F-4E33-B511-21238E765C5D}" srcId="{8D362C7E-0BA4-4618-84F2-694B468AE99A}" destId="{541439BD-C534-4914-B9C5-25E9C07D4AAD}" srcOrd="0" destOrd="0" parTransId="{A76F4BAE-0F87-4DC4-AE9C-87EACFE82D22}" sibTransId="{86576785-969B-4393-BA79-CD0BE23FBD20}"/>
    <dgm:cxn modelId="{4E4C8B5F-D26F-4009-B83F-0ACAA8B17B3E}" type="presOf" srcId="{8B9251E7-8C29-467C-9CEA-B3A2FEEB0782}" destId="{14BF4187-3D16-47F0-ACBC-710CD31F6EE8}" srcOrd="0" destOrd="0" presId="urn:microsoft.com/office/officeart/2005/8/layout/hierarchy6"/>
    <dgm:cxn modelId="{48205060-6E1C-4A45-B866-A4EEBC98FFEF}" srcId="{7C3BC2DC-3A3E-492C-B831-E04EB9A6E6CD}" destId="{960A1562-EA45-4E0A-91C9-165D13FBCFB9}" srcOrd="1" destOrd="0" parTransId="{D29218EA-812B-4485-8280-E29C38ED15ED}" sibTransId="{4B80D45A-FDB3-4514-AD7C-8AF945E215B8}"/>
    <dgm:cxn modelId="{89B35460-1472-42F4-93D7-516C6AD03029}" type="presOf" srcId="{8D362C7E-0BA4-4618-84F2-694B468AE99A}" destId="{0B4079B4-6B25-4D5F-9C1F-FA1F5C630788}" srcOrd="0" destOrd="0" presId="urn:microsoft.com/office/officeart/2005/8/layout/hierarchy6"/>
    <dgm:cxn modelId="{26A57B61-7C54-4902-A97C-8E0AD29834F1}" srcId="{7C3BC2DC-3A3E-492C-B831-E04EB9A6E6CD}" destId="{C8B765DC-407C-462B-B11E-C79F7E724CB8}" srcOrd="0" destOrd="0" parTransId="{6F870947-75AF-48B8-A260-B4A99E3210D1}" sibTransId="{93694753-6D67-441F-B7C1-8EEADAB1A623}"/>
    <dgm:cxn modelId="{6014F863-BA26-48FF-A897-7F6B7C956F11}" type="presOf" srcId="{3A3ECBA2-5876-415F-9902-94525C14639D}" destId="{B7DA4932-97A0-488D-9DC4-DFCB3645B537}" srcOrd="0" destOrd="0" presId="urn:microsoft.com/office/officeart/2005/8/layout/hierarchy6"/>
    <dgm:cxn modelId="{66ED2C65-8FDC-4D67-B5E3-0D45E7C7A28C}" type="presOf" srcId="{AA580841-F7B8-479A-ADCF-BB243FC9C206}" destId="{AAB5BDAF-3484-45B2-BBE0-A5732225A182}" srcOrd="0" destOrd="0" presId="urn:microsoft.com/office/officeart/2005/8/layout/hierarchy6"/>
    <dgm:cxn modelId="{85C78D66-8A9D-4B9C-8C07-D8B352588BB9}" srcId="{00DEEB2B-6DB3-4F95-9CF3-7557B2945306}" destId="{8D362C7E-0BA4-4618-84F2-694B468AE99A}" srcOrd="0" destOrd="0" parTransId="{EA5554D1-1835-44CC-B76E-E307115CC138}" sibTransId="{2EE90A7C-D588-4C26-9AC0-D30E803D7315}"/>
    <dgm:cxn modelId="{36012169-15E8-40AE-ADD7-37DAAF5DE1CF}" type="presOf" srcId="{7C3BC2DC-3A3E-492C-B831-E04EB9A6E6CD}" destId="{49E73E44-774B-4AF0-9B1D-4C8BB852E863}" srcOrd="0" destOrd="0" presId="urn:microsoft.com/office/officeart/2005/8/layout/hierarchy6"/>
    <dgm:cxn modelId="{23CC8F49-56E1-4399-A4A2-85E1206A143E}" type="presOf" srcId="{D29218EA-812B-4485-8280-E29C38ED15ED}" destId="{89104C3E-8418-4E37-ADE3-D6FED47C3180}" srcOrd="0" destOrd="0" presId="urn:microsoft.com/office/officeart/2005/8/layout/hierarchy6"/>
    <dgm:cxn modelId="{105AC66A-6856-4D31-9D25-7265E110B854}" srcId="{0BC01C01-939F-4E63-A4A3-876FBE7C213D}" destId="{FCBAFCA1-AE41-4979-98EC-F6377D28FE69}" srcOrd="1" destOrd="0" parTransId="{3A3ECBA2-5876-415F-9902-94525C14639D}" sibTransId="{E29282C9-E84F-40CD-95A3-6D8DF7A1E83C}"/>
    <dgm:cxn modelId="{0722034B-917A-46A5-9244-BBE415456E58}" type="presOf" srcId="{960A1562-EA45-4E0A-91C9-165D13FBCFB9}" destId="{EE6152A0-8A8F-4C93-8818-D095F63EE4EA}" srcOrd="0" destOrd="0" presId="urn:microsoft.com/office/officeart/2005/8/layout/hierarchy6"/>
    <dgm:cxn modelId="{5F838A52-F01F-462D-8455-63A8EF913D51}" srcId="{8B9251E7-8C29-467C-9CEA-B3A2FEEB0782}" destId="{00DEEB2B-6DB3-4F95-9CF3-7557B2945306}" srcOrd="1" destOrd="0" parTransId="{4DB068F2-7817-472B-AD95-62BDCB628CA9}" sibTransId="{A3268C70-CEA5-4697-A141-6C1DFC8FBFB0}"/>
    <dgm:cxn modelId="{6DBC2974-6BAF-418F-A206-FBD35A9C3491}" type="presOf" srcId="{14D3B11E-98F9-43B9-BEA8-B49273300309}" destId="{1533274F-3458-4B14-882B-99A211DA133F}" srcOrd="0" destOrd="0" presId="urn:microsoft.com/office/officeart/2005/8/layout/hierarchy6"/>
    <dgm:cxn modelId="{8C410258-1B26-4A83-BC98-C2C3B4DB57FC}" srcId="{2D7FB77E-6EC9-40E2-B3A7-E3C270DD990C}" destId="{8B9251E7-8C29-467C-9CEA-B3A2FEEB0782}" srcOrd="0" destOrd="0" parTransId="{55F0349F-F10D-4923-8B99-DA6F1564F139}" sibTransId="{A058B9FF-8FA1-4BA0-8355-7B9D10BC4B7E}"/>
    <dgm:cxn modelId="{ACBE087C-5D62-46CF-8F70-F63C89AA6EB3}" type="presOf" srcId="{5D07B7E5-0F44-40E8-81BD-5656ECE6ACEF}" destId="{1AB4CADB-AC3F-40B5-B015-543B8D4A881B}" srcOrd="0" destOrd="0" presId="urn:microsoft.com/office/officeart/2005/8/layout/hierarchy6"/>
    <dgm:cxn modelId="{2658DC7E-21B5-4118-9C01-EB3ACA9203C4}" type="presOf" srcId="{2B8D5C84-E0B7-46F0-A30E-88489B27906A}" destId="{8E2FD874-2AA8-4232-841C-4CFCC6B15BFD}" srcOrd="0" destOrd="0" presId="urn:microsoft.com/office/officeart/2005/8/layout/hierarchy6"/>
    <dgm:cxn modelId="{F60BF980-0571-4A79-9356-45BE1A95F2AD}" type="presOf" srcId="{A00198F9-FB20-46B5-B0AF-DCF43B622073}" destId="{D19F4365-C7E1-4D6B-8320-97A3224B41A0}" srcOrd="0" destOrd="0" presId="urn:microsoft.com/office/officeart/2005/8/layout/hierarchy6"/>
    <dgm:cxn modelId="{00E00489-A5BF-4362-9DBF-39C4C5BF90A5}" type="presOf" srcId="{C8B765DC-407C-462B-B11E-C79F7E724CB8}" destId="{0FF00F60-82B2-4E60-9252-F87260F878FA}" srcOrd="0" destOrd="0" presId="urn:microsoft.com/office/officeart/2005/8/layout/hierarchy6"/>
    <dgm:cxn modelId="{6031D591-FB30-4284-B681-09AC065D54D7}" type="presOf" srcId="{EA5554D1-1835-44CC-B76E-E307115CC138}" destId="{4992963B-00E3-4EC9-8EBB-3E9699128288}" srcOrd="0" destOrd="0" presId="urn:microsoft.com/office/officeart/2005/8/layout/hierarchy6"/>
    <dgm:cxn modelId="{64B3A693-8C5C-4CA0-8554-99A71261CA88}" srcId="{8A1E26D8-D7D8-47D5-8D15-D12ED5126EC6}" destId="{774998F7-FBD9-4597-871D-784427AA7039}" srcOrd="0" destOrd="0" parTransId="{13F6C5FF-8929-4FD0-B5AF-856F65745DEF}" sibTransId="{1D95DAB8-C20D-4C13-8FBD-DA66DB057522}"/>
    <dgm:cxn modelId="{5523A793-5841-4E0E-A66E-CF19D3B3E48B}" type="presOf" srcId="{AAB543A6-CCF4-4319-AC30-4EA9970BC345}" destId="{35481F7A-5A41-4581-AAAA-169AAFF104C5}" srcOrd="0" destOrd="0" presId="urn:microsoft.com/office/officeart/2005/8/layout/hierarchy6"/>
    <dgm:cxn modelId="{D9544F94-5A0F-4BB5-9A59-4F5892EAA5E9}" type="presOf" srcId="{A76F4BAE-0F87-4DC4-AE9C-87EACFE82D22}" destId="{9FBA1484-ECFA-443E-98ED-58D086A68DC7}" srcOrd="0" destOrd="0" presId="urn:microsoft.com/office/officeart/2005/8/layout/hierarchy6"/>
    <dgm:cxn modelId="{4BCC669B-2254-476C-A79E-9FA3F6CAAA68}" srcId="{0BC01C01-939F-4E63-A4A3-876FBE7C213D}" destId="{7FEBBBB1-7DDB-4AA9-98C5-7574307E0CC4}" srcOrd="0" destOrd="0" parTransId="{A1FA8439-4417-4660-8C39-6154575605F3}" sibTransId="{46BDC3D4-2179-4108-9999-7BEC7BECBE55}"/>
    <dgm:cxn modelId="{C5D3619C-93B4-46EF-B245-6FA1D1753E4A}" type="presOf" srcId="{8A1E26D8-D7D8-47D5-8D15-D12ED5126EC6}" destId="{D0B34B32-342D-4865-8363-499372AF2784}" srcOrd="0" destOrd="0" presId="urn:microsoft.com/office/officeart/2005/8/layout/hierarchy6"/>
    <dgm:cxn modelId="{C9BDC49C-9028-40EC-B59A-288DC9938E0B}" type="presOf" srcId="{D3D96E72-8F22-41B0-950B-382F8A599C8F}" destId="{DB76CDDF-C637-4450-8293-292890FF9249}" srcOrd="0" destOrd="0" presId="urn:microsoft.com/office/officeart/2005/8/layout/hierarchy6"/>
    <dgm:cxn modelId="{8468A29F-96C3-4470-A4B9-3066984547DC}" type="presOf" srcId="{FCBAFCA1-AE41-4979-98EC-F6377D28FE69}" destId="{49FABAC7-9D99-44E0-B0A3-33514CF1C7F8}" srcOrd="0" destOrd="0" presId="urn:microsoft.com/office/officeart/2005/8/layout/hierarchy6"/>
    <dgm:cxn modelId="{701DCBA4-6F33-4037-93FA-7FD662F4A05B}" type="presOf" srcId="{768F1FB5-C5F3-414F-B2FF-1766F915B987}" destId="{C6802C94-F8F6-420F-B455-32A074592832}" srcOrd="0" destOrd="0" presId="urn:microsoft.com/office/officeart/2005/8/layout/hierarchy6"/>
    <dgm:cxn modelId="{86A027A5-1C5F-4CD8-9C76-6C3752BDA71E}" srcId="{8B9251E7-8C29-467C-9CEA-B3A2FEEB0782}" destId="{0BC01C01-939F-4E63-A4A3-876FBE7C213D}" srcOrd="0" destOrd="0" parTransId="{5D07B7E5-0F44-40E8-81BD-5656ECE6ACEF}" sibTransId="{05257545-9350-4388-849D-FBF135E16811}"/>
    <dgm:cxn modelId="{717E1AA6-1E63-4BC8-87CC-36D543F69CBE}" type="presOf" srcId="{13F6C5FF-8929-4FD0-B5AF-856F65745DEF}" destId="{A752F8FC-6D04-4CFB-8068-3B06EDBE7CEE}" srcOrd="0" destOrd="0" presId="urn:microsoft.com/office/officeart/2005/8/layout/hierarchy6"/>
    <dgm:cxn modelId="{1A2E43A6-0FF5-4CCD-9639-F4974012F1CC}" type="presOf" srcId="{4DB068F2-7817-472B-AD95-62BDCB628CA9}" destId="{D5E72C1D-EFDB-4B28-8289-28CE2E3355C9}" srcOrd="0" destOrd="0" presId="urn:microsoft.com/office/officeart/2005/8/layout/hierarchy6"/>
    <dgm:cxn modelId="{448C34AF-0547-4F68-BD1D-EAF076541A2B}" srcId="{FCBAFCA1-AE41-4979-98EC-F6377D28FE69}" destId="{8A1E26D8-D7D8-47D5-8D15-D12ED5126EC6}" srcOrd="0" destOrd="0" parTransId="{A00198F9-FB20-46B5-B0AF-DCF43B622073}" sibTransId="{95E4BD26-8EEA-47DC-BC7F-2BB575AC8E92}"/>
    <dgm:cxn modelId="{8E6552B1-777B-4F55-A971-860557E7E2E6}" type="presOf" srcId="{BF8779A1-B6C5-446C-9C68-8E120B48BD5D}" destId="{EBFED74D-CC2B-427E-B213-8A4286A72198}" srcOrd="0" destOrd="0" presId="urn:microsoft.com/office/officeart/2005/8/layout/hierarchy6"/>
    <dgm:cxn modelId="{639AD7B7-4422-46BE-8EE4-722088611427}" srcId="{D3D96E72-8F22-41B0-950B-382F8A599C8F}" destId="{14D3B11E-98F9-43B9-BEA8-B49273300309}" srcOrd="0" destOrd="0" parTransId="{AAB543A6-CCF4-4319-AC30-4EA9970BC345}" sibTransId="{F6A6C4CC-D4A0-4CDD-9C1B-33BF45F8B146}"/>
    <dgm:cxn modelId="{325537BB-5CFB-4B65-A59B-0AA1CD42BCC3}" srcId="{9582E7D1-F32E-4762-A63B-D768EDE4AC2B}" destId="{BF8779A1-B6C5-446C-9C68-8E120B48BD5D}" srcOrd="0" destOrd="0" parTransId="{0BAAA937-63C5-4270-A052-02C8425D663B}" sibTransId="{EECECE4C-0244-4B87-A2CE-79382BF576B4}"/>
    <dgm:cxn modelId="{7F1D59BB-C9D3-4F23-828B-E4398A30AA72}" srcId="{AA580841-F7B8-479A-ADCF-BB243FC9C206}" destId="{6D0550B2-987C-48E0-A702-8CD51964D5A9}" srcOrd="0" destOrd="0" parTransId="{3742BBA3-74DE-4DD4-A743-C89444BC5E16}" sibTransId="{EAA406D9-5019-4A4B-8157-65CC06B36E2A}"/>
    <dgm:cxn modelId="{0D2AF7BB-512C-4931-BE59-BCC77FE4DE7B}" srcId="{1428BEC7-8C03-453F-92AD-AB8EFD5B0B0A}" destId="{7C3BC2DC-3A3E-492C-B831-E04EB9A6E6CD}" srcOrd="0" destOrd="0" parTransId="{508ACFCF-43F2-468C-B400-FE191C64D314}" sibTransId="{908566A6-5787-4065-9BA9-72570D1C4FAF}"/>
    <dgm:cxn modelId="{8F846ABD-22FC-437A-AFA6-2EBC77B0ED4C}" type="presOf" srcId="{9582E7D1-F32E-4762-A63B-D768EDE4AC2B}" destId="{B19C0336-754A-4E08-8D54-C43685C3E921}" srcOrd="0" destOrd="0" presId="urn:microsoft.com/office/officeart/2005/8/layout/hierarchy6"/>
    <dgm:cxn modelId="{121657C3-6ABC-4671-BF22-32CC891E3DD6}" type="presOf" srcId="{55F0349F-F10D-4923-8B99-DA6F1564F139}" destId="{5320E2FF-9E91-45EC-B74A-9150DDDA127F}" srcOrd="0" destOrd="0" presId="urn:microsoft.com/office/officeart/2005/8/layout/hierarchy6"/>
    <dgm:cxn modelId="{5B9A91C4-72A9-42A9-B1E9-C1FA6D06582F}" type="presOf" srcId="{89C53CDC-94EB-454E-B038-5F14493B19FE}" destId="{00A74021-1A43-445B-BBE2-477A9D29EE4D}" srcOrd="0" destOrd="0" presId="urn:microsoft.com/office/officeart/2005/8/layout/hierarchy6"/>
    <dgm:cxn modelId="{7ABA3FCB-FC55-41FB-8286-24D011160270}" type="presOf" srcId="{0BC01C01-939F-4E63-A4A3-876FBE7C213D}" destId="{C2BFC2BE-987A-46A4-933C-515464320DD0}" srcOrd="0" destOrd="0" presId="urn:microsoft.com/office/officeart/2005/8/layout/hierarchy6"/>
    <dgm:cxn modelId="{3F3318D0-36F5-4619-AF83-A59571535B4B}" type="presOf" srcId="{7316FD5E-635C-41FF-BF8C-F7099225667A}" destId="{A3F7360D-89AD-4760-BEA0-250BDC315941}" srcOrd="0" destOrd="0" presId="urn:microsoft.com/office/officeart/2005/8/layout/hierarchy6"/>
    <dgm:cxn modelId="{EFAB51D1-01D3-4AAC-B52B-9702FE6D047D}" type="presOf" srcId="{E2CA357B-E2A5-4C0F-AAA4-F54D5AA25A55}" destId="{67DC5DEF-A59C-4BDA-8CF6-08A749D78A69}" srcOrd="0" destOrd="0" presId="urn:microsoft.com/office/officeart/2005/8/layout/hierarchy6"/>
    <dgm:cxn modelId="{498308DF-971E-46CD-9CFE-A202A385B007}" type="presOf" srcId="{2D7FB77E-6EC9-40E2-B3A7-E3C270DD990C}" destId="{510AFBEB-7172-41EE-84B7-CDFECE64FBAD}" srcOrd="0" destOrd="0" presId="urn:microsoft.com/office/officeart/2005/8/layout/hierarchy6"/>
    <dgm:cxn modelId="{90C748E6-28C3-427F-8D6C-3867D684B726}" type="presOf" srcId="{00DEEB2B-6DB3-4F95-9CF3-7557B2945306}" destId="{FC7B1E10-5725-46DB-AA5C-7CC0A8185552}" srcOrd="0" destOrd="0" presId="urn:microsoft.com/office/officeart/2005/8/layout/hierarchy6"/>
    <dgm:cxn modelId="{2C9CF2E7-4F0B-47A1-8E34-C7839617B3F5}" type="presOf" srcId="{541439BD-C534-4914-B9C5-25E9C07D4AAD}" destId="{0E5F31D5-985C-49E4-865B-C461F2CE587C}" srcOrd="0" destOrd="0" presId="urn:microsoft.com/office/officeart/2005/8/layout/hierarchy6"/>
    <dgm:cxn modelId="{C9F229E8-B5F4-4339-B634-5CD9E7CB94ED}" type="presOf" srcId="{3742BBA3-74DE-4DD4-A743-C89444BC5E16}" destId="{1571AE70-78EF-44C5-8B77-49F189B28D2A}" srcOrd="0" destOrd="0" presId="urn:microsoft.com/office/officeart/2005/8/layout/hierarchy6"/>
    <dgm:cxn modelId="{ABD1FCE9-E0EB-4A1D-8070-86EBD0824AB5}" type="presOf" srcId="{774998F7-FBD9-4597-871D-784427AA7039}" destId="{3B174055-BFC7-4C50-8D1A-A3CB16E16227}" srcOrd="0" destOrd="0" presId="urn:microsoft.com/office/officeart/2005/8/layout/hierarchy6"/>
    <dgm:cxn modelId="{B093B6EB-8667-413F-90BF-4116C21D55E2}" srcId="{960A1562-EA45-4E0A-91C9-165D13FBCFB9}" destId="{AA580841-F7B8-479A-ADCF-BB243FC9C206}" srcOrd="0" destOrd="0" parTransId="{F532BE33-EECC-40D6-A4C4-11552B8933FD}" sibTransId="{F60524B3-181F-4B0E-8682-79FECAF2EE89}"/>
    <dgm:cxn modelId="{FFA74DEE-C9D8-4362-BE0B-910C33ADF2AD}" srcId="{7FEBBBB1-7DDB-4AA9-98C5-7574307E0CC4}" destId="{7316FD5E-635C-41FF-BF8C-F7099225667A}" srcOrd="0" destOrd="0" parTransId="{F6839A08-3C61-46EE-BE9B-5FF17621CA95}" sibTransId="{146CD10B-B818-4A7C-90FD-86F2E4D1AB41}"/>
    <dgm:cxn modelId="{3D84EEF4-5896-476D-A603-79154C5DAE16}" type="presOf" srcId="{6F870947-75AF-48B8-A260-B4A99E3210D1}" destId="{4E52C2D8-0938-4BA6-A486-6C7B4A2BE384}" srcOrd="0" destOrd="0" presId="urn:microsoft.com/office/officeart/2005/8/layout/hierarchy6"/>
    <dgm:cxn modelId="{A75222F6-A548-485F-886E-7767D164C629}" type="presOf" srcId="{A52BDE0B-1D1A-494A-8C7E-3E097A50757D}" destId="{C1DF92E3-E3EF-4468-A860-4C75EDF5D929}" srcOrd="0" destOrd="0" presId="urn:microsoft.com/office/officeart/2005/8/layout/hierarchy6"/>
    <dgm:cxn modelId="{543148F7-6FC3-4813-A903-8C0C7C38E146}" type="presOf" srcId="{B2ACE418-CD54-4C2D-B887-A4953B77A88B}" destId="{2EBBEFF8-90D5-432A-9FE4-964EA0CDBD41}" srcOrd="0" destOrd="0" presId="urn:microsoft.com/office/officeart/2005/8/layout/hierarchy6"/>
    <dgm:cxn modelId="{7E3659FC-176C-4A5F-9FF3-B1F846929B7E}" srcId="{A52BDE0B-1D1A-494A-8C7E-3E097A50757D}" destId="{768F1FB5-C5F3-414F-B2FF-1766F915B987}" srcOrd="0" destOrd="0" parTransId="{4E6D8DAF-BE50-4F66-AF51-87D70270039B}" sibTransId="{72E305A4-1F20-4484-AF4C-3F3C827BC4CD}"/>
    <dgm:cxn modelId="{18EEB6F5-14CE-41E9-871C-CDC75DC47D21}" type="presParOf" srcId="{B19C0336-754A-4E08-8D54-C43685C3E921}" destId="{EC214E3C-6EFC-40AF-8893-A4DC61865CA0}" srcOrd="0" destOrd="0" presId="urn:microsoft.com/office/officeart/2005/8/layout/hierarchy6"/>
    <dgm:cxn modelId="{D990F0EF-A47F-45D3-9BED-5FD451B7BD40}" type="presParOf" srcId="{EC214E3C-6EFC-40AF-8893-A4DC61865CA0}" destId="{9876C07A-88DC-4CD9-A3BD-8D029C9B09E3}" srcOrd="0" destOrd="0" presId="urn:microsoft.com/office/officeart/2005/8/layout/hierarchy6"/>
    <dgm:cxn modelId="{648E815C-06EA-4CE9-8FCD-3AAE44960E37}" type="presParOf" srcId="{9876C07A-88DC-4CD9-A3BD-8D029C9B09E3}" destId="{34A4B8F3-A798-46E8-99FF-433A4844E5AC}" srcOrd="0" destOrd="0" presId="urn:microsoft.com/office/officeart/2005/8/layout/hierarchy6"/>
    <dgm:cxn modelId="{18F79E86-D3A3-4E98-84EE-C19E6863EFFC}" type="presParOf" srcId="{34A4B8F3-A798-46E8-99FF-433A4844E5AC}" destId="{EBFED74D-CC2B-427E-B213-8A4286A72198}" srcOrd="0" destOrd="0" presId="urn:microsoft.com/office/officeart/2005/8/layout/hierarchy6"/>
    <dgm:cxn modelId="{9633CFE4-3A84-427E-BCD4-F9A460C27C8A}" type="presParOf" srcId="{34A4B8F3-A798-46E8-99FF-433A4844E5AC}" destId="{C1826C0B-C5E0-4364-94CF-E3E4CDB58222}" srcOrd="1" destOrd="0" presId="urn:microsoft.com/office/officeart/2005/8/layout/hierarchy6"/>
    <dgm:cxn modelId="{92DFE803-883F-4C3C-BBA9-873D19660511}" type="presParOf" srcId="{C1826C0B-C5E0-4364-94CF-E3E4CDB58222}" destId="{8E2FD874-2AA8-4232-841C-4CFCC6B15BFD}" srcOrd="0" destOrd="0" presId="urn:microsoft.com/office/officeart/2005/8/layout/hierarchy6"/>
    <dgm:cxn modelId="{929E27AE-7F57-488B-B089-0084201F6B81}" type="presParOf" srcId="{C1826C0B-C5E0-4364-94CF-E3E4CDB58222}" destId="{A6041A35-189A-4974-B0C9-2D63D533EE8E}" srcOrd="1" destOrd="0" presId="urn:microsoft.com/office/officeart/2005/8/layout/hierarchy6"/>
    <dgm:cxn modelId="{E50F440E-C162-4F00-AAB5-908CBD48B3B3}" type="presParOf" srcId="{A6041A35-189A-4974-B0C9-2D63D533EE8E}" destId="{DB76CDDF-C637-4450-8293-292890FF9249}" srcOrd="0" destOrd="0" presId="urn:microsoft.com/office/officeart/2005/8/layout/hierarchy6"/>
    <dgm:cxn modelId="{7FCE49D4-123C-486F-A8E7-CD40B0DDC4F1}" type="presParOf" srcId="{A6041A35-189A-4974-B0C9-2D63D533EE8E}" destId="{25505DB4-471F-43A3-B349-F06B52193C79}" srcOrd="1" destOrd="0" presId="urn:microsoft.com/office/officeart/2005/8/layout/hierarchy6"/>
    <dgm:cxn modelId="{96CCAE5A-0BA7-4743-9E2D-030BA346E568}" type="presParOf" srcId="{25505DB4-471F-43A3-B349-F06B52193C79}" destId="{35481F7A-5A41-4581-AAAA-169AAFF104C5}" srcOrd="0" destOrd="0" presId="urn:microsoft.com/office/officeart/2005/8/layout/hierarchy6"/>
    <dgm:cxn modelId="{EFFE94CB-6095-40CF-B5C5-63696709DB02}" type="presParOf" srcId="{25505DB4-471F-43A3-B349-F06B52193C79}" destId="{4147DB29-D3F0-4DF6-8857-B562BD3306A0}" srcOrd="1" destOrd="0" presId="urn:microsoft.com/office/officeart/2005/8/layout/hierarchy6"/>
    <dgm:cxn modelId="{0200AE45-F238-466C-9ABD-0069D0EEA2D5}" type="presParOf" srcId="{4147DB29-D3F0-4DF6-8857-B562BD3306A0}" destId="{1533274F-3458-4B14-882B-99A211DA133F}" srcOrd="0" destOrd="0" presId="urn:microsoft.com/office/officeart/2005/8/layout/hierarchy6"/>
    <dgm:cxn modelId="{F9F408F9-4AC9-405E-BBD9-53FD2CA883C2}" type="presParOf" srcId="{4147DB29-D3F0-4DF6-8857-B562BD3306A0}" destId="{A32FFAB4-56AF-4E5D-B670-BF0158C777D2}" srcOrd="1" destOrd="0" presId="urn:microsoft.com/office/officeart/2005/8/layout/hierarchy6"/>
    <dgm:cxn modelId="{9FBDE96F-0112-44AF-8128-2B9A905CC485}" type="presParOf" srcId="{C1826C0B-C5E0-4364-94CF-E3E4CDB58222}" destId="{2EBBEFF8-90D5-432A-9FE4-964EA0CDBD41}" srcOrd="2" destOrd="0" presId="urn:microsoft.com/office/officeart/2005/8/layout/hierarchy6"/>
    <dgm:cxn modelId="{954EBA42-6ECB-4872-8BDA-DD0F70C79C1C}" type="presParOf" srcId="{C1826C0B-C5E0-4364-94CF-E3E4CDB58222}" destId="{E2D55845-3B36-4BB4-A83E-9E48A651E78D}" srcOrd="3" destOrd="0" presId="urn:microsoft.com/office/officeart/2005/8/layout/hierarchy6"/>
    <dgm:cxn modelId="{DA1FF9C8-CA62-4588-A732-1B7E82767465}" type="presParOf" srcId="{E2D55845-3B36-4BB4-A83E-9E48A651E78D}" destId="{510AFBEB-7172-41EE-84B7-CDFECE64FBAD}" srcOrd="0" destOrd="0" presId="urn:microsoft.com/office/officeart/2005/8/layout/hierarchy6"/>
    <dgm:cxn modelId="{1D80934E-296C-491A-9C13-ACAB0E465527}" type="presParOf" srcId="{E2D55845-3B36-4BB4-A83E-9E48A651E78D}" destId="{C7AEAB5A-82A4-4C30-9E82-05CB36A08BCE}" srcOrd="1" destOrd="0" presId="urn:microsoft.com/office/officeart/2005/8/layout/hierarchy6"/>
    <dgm:cxn modelId="{336E7318-8346-4433-90BC-A5ECFF0A3047}" type="presParOf" srcId="{C7AEAB5A-82A4-4C30-9E82-05CB36A08BCE}" destId="{5320E2FF-9E91-45EC-B74A-9150DDDA127F}" srcOrd="0" destOrd="0" presId="urn:microsoft.com/office/officeart/2005/8/layout/hierarchy6"/>
    <dgm:cxn modelId="{36F9AF2A-6ED5-458E-8843-E615840A3636}" type="presParOf" srcId="{C7AEAB5A-82A4-4C30-9E82-05CB36A08BCE}" destId="{F0792E80-65D0-46D4-B6E7-6F95556F36AA}" srcOrd="1" destOrd="0" presId="urn:microsoft.com/office/officeart/2005/8/layout/hierarchy6"/>
    <dgm:cxn modelId="{3036AB43-0366-482D-A855-A31888DD9E70}" type="presParOf" srcId="{F0792E80-65D0-46D4-B6E7-6F95556F36AA}" destId="{14BF4187-3D16-47F0-ACBC-710CD31F6EE8}" srcOrd="0" destOrd="0" presId="urn:microsoft.com/office/officeart/2005/8/layout/hierarchy6"/>
    <dgm:cxn modelId="{E1343652-68DC-44D9-90E2-DECC2BB108F1}" type="presParOf" srcId="{F0792E80-65D0-46D4-B6E7-6F95556F36AA}" destId="{156421D9-DCD9-4028-BAA0-A73EDF08C914}" srcOrd="1" destOrd="0" presId="urn:microsoft.com/office/officeart/2005/8/layout/hierarchy6"/>
    <dgm:cxn modelId="{080E2942-9E74-4ED2-9A65-43AB66026D69}" type="presParOf" srcId="{156421D9-DCD9-4028-BAA0-A73EDF08C914}" destId="{1AB4CADB-AC3F-40B5-B015-543B8D4A881B}" srcOrd="0" destOrd="0" presId="urn:microsoft.com/office/officeart/2005/8/layout/hierarchy6"/>
    <dgm:cxn modelId="{7FBBB3B1-53B3-4F43-8EBF-89D759A65CFA}" type="presParOf" srcId="{156421D9-DCD9-4028-BAA0-A73EDF08C914}" destId="{0A718A1A-8B29-4223-852A-34FB4F6DE945}" srcOrd="1" destOrd="0" presId="urn:microsoft.com/office/officeart/2005/8/layout/hierarchy6"/>
    <dgm:cxn modelId="{D5AD3D6E-4E36-4630-AD67-D3DEBCAD69A3}" type="presParOf" srcId="{0A718A1A-8B29-4223-852A-34FB4F6DE945}" destId="{C2BFC2BE-987A-46A4-933C-515464320DD0}" srcOrd="0" destOrd="0" presId="urn:microsoft.com/office/officeart/2005/8/layout/hierarchy6"/>
    <dgm:cxn modelId="{C15ACD15-3058-484E-96D4-D304A8AC5F4F}" type="presParOf" srcId="{0A718A1A-8B29-4223-852A-34FB4F6DE945}" destId="{60E1403E-BF90-4A77-8B6B-3DF3BE8A366B}" srcOrd="1" destOrd="0" presId="urn:microsoft.com/office/officeart/2005/8/layout/hierarchy6"/>
    <dgm:cxn modelId="{A465FB83-759A-469E-AEC7-7CC9BF45F8C9}" type="presParOf" srcId="{60E1403E-BF90-4A77-8B6B-3DF3BE8A366B}" destId="{42CEBFE3-9CB0-495B-BF35-0BB5509039B4}" srcOrd="0" destOrd="0" presId="urn:microsoft.com/office/officeart/2005/8/layout/hierarchy6"/>
    <dgm:cxn modelId="{47D02CF3-1802-436B-ADB7-7A1FC4C80B5C}" type="presParOf" srcId="{60E1403E-BF90-4A77-8B6B-3DF3BE8A366B}" destId="{83A5BDFF-E01D-471C-B212-C463C21AF51F}" srcOrd="1" destOrd="0" presId="urn:microsoft.com/office/officeart/2005/8/layout/hierarchy6"/>
    <dgm:cxn modelId="{E5FB52A1-A82A-4CB5-8642-56F10CEC02FC}" type="presParOf" srcId="{83A5BDFF-E01D-471C-B212-C463C21AF51F}" destId="{F018FB5D-CCA3-4F7B-AC98-7DFB0DC700DB}" srcOrd="0" destOrd="0" presId="urn:microsoft.com/office/officeart/2005/8/layout/hierarchy6"/>
    <dgm:cxn modelId="{CF84F62D-45B5-41B1-A29D-01E3C2C64E0C}" type="presParOf" srcId="{83A5BDFF-E01D-471C-B212-C463C21AF51F}" destId="{ACBFBBC4-D063-4BE0-8A1D-667962233D08}" srcOrd="1" destOrd="0" presId="urn:microsoft.com/office/officeart/2005/8/layout/hierarchy6"/>
    <dgm:cxn modelId="{DE0ADC95-098F-4633-896E-7D59CD3DCD17}" type="presParOf" srcId="{ACBFBBC4-D063-4BE0-8A1D-667962233D08}" destId="{06FA5316-3E74-48AA-AA66-4BB12CAAA53D}" srcOrd="0" destOrd="0" presId="urn:microsoft.com/office/officeart/2005/8/layout/hierarchy6"/>
    <dgm:cxn modelId="{380B9E04-2BE0-4DAB-AA30-9B2E6DDDF4C8}" type="presParOf" srcId="{ACBFBBC4-D063-4BE0-8A1D-667962233D08}" destId="{22C4AF8F-9C3F-4214-A249-2C84FB95D9D1}" srcOrd="1" destOrd="0" presId="urn:microsoft.com/office/officeart/2005/8/layout/hierarchy6"/>
    <dgm:cxn modelId="{207F554F-4CC4-4462-A943-0BBA531CC78C}" type="presParOf" srcId="{22C4AF8F-9C3F-4214-A249-2C84FB95D9D1}" destId="{A3F7360D-89AD-4760-BEA0-250BDC315941}" srcOrd="0" destOrd="0" presId="urn:microsoft.com/office/officeart/2005/8/layout/hierarchy6"/>
    <dgm:cxn modelId="{B049B2C1-B4B8-4174-8660-F810CBAC3ADE}" type="presParOf" srcId="{22C4AF8F-9C3F-4214-A249-2C84FB95D9D1}" destId="{E63EC0EE-3349-4CA1-8164-2B60BBEC188F}" srcOrd="1" destOrd="0" presId="urn:microsoft.com/office/officeart/2005/8/layout/hierarchy6"/>
    <dgm:cxn modelId="{30F31AAA-B8CC-422E-B027-C0CD543410DF}" type="presParOf" srcId="{60E1403E-BF90-4A77-8B6B-3DF3BE8A366B}" destId="{B7DA4932-97A0-488D-9DC4-DFCB3645B537}" srcOrd="2" destOrd="0" presId="urn:microsoft.com/office/officeart/2005/8/layout/hierarchy6"/>
    <dgm:cxn modelId="{6B06864A-0E11-45F3-A576-D0BEEF4E5D14}" type="presParOf" srcId="{60E1403E-BF90-4A77-8B6B-3DF3BE8A366B}" destId="{133AC30D-620F-45A4-96A6-4EAE0CE689BD}" srcOrd="3" destOrd="0" presId="urn:microsoft.com/office/officeart/2005/8/layout/hierarchy6"/>
    <dgm:cxn modelId="{C52079A7-703A-4A9F-9E1B-B8E512F9CC61}" type="presParOf" srcId="{133AC30D-620F-45A4-96A6-4EAE0CE689BD}" destId="{49FABAC7-9D99-44E0-B0A3-33514CF1C7F8}" srcOrd="0" destOrd="0" presId="urn:microsoft.com/office/officeart/2005/8/layout/hierarchy6"/>
    <dgm:cxn modelId="{053B3751-82E1-4D0C-9175-76EA816CBFBB}" type="presParOf" srcId="{133AC30D-620F-45A4-96A6-4EAE0CE689BD}" destId="{902E0993-BFAF-4E9F-BB07-C5D919CDDDAD}" srcOrd="1" destOrd="0" presId="urn:microsoft.com/office/officeart/2005/8/layout/hierarchy6"/>
    <dgm:cxn modelId="{3AFFAE47-317A-45EE-8055-B9568EF78AE6}" type="presParOf" srcId="{902E0993-BFAF-4E9F-BB07-C5D919CDDDAD}" destId="{D19F4365-C7E1-4D6B-8320-97A3224B41A0}" srcOrd="0" destOrd="0" presId="urn:microsoft.com/office/officeart/2005/8/layout/hierarchy6"/>
    <dgm:cxn modelId="{ABB91D10-76AD-402C-9732-2CF66A5FDC58}" type="presParOf" srcId="{902E0993-BFAF-4E9F-BB07-C5D919CDDDAD}" destId="{D57BABBC-08CB-4550-9359-7C50F698E0E7}" srcOrd="1" destOrd="0" presId="urn:microsoft.com/office/officeart/2005/8/layout/hierarchy6"/>
    <dgm:cxn modelId="{510A4DE5-349A-48E7-BF89-49748B32EDAF}" type="presParOf" srcId="{D57BABBC-08CB-4550-9359-7C50F698E0E7}" destId="{D0B34B32-342D-4865-8363-499372AF2784}" srcOrd="0" destOrd="0" presId="urn:microsoft.com/office/officeart/2005/8/layout/hierarchy6"/>
    <dgm:cxn modelId="{E54F51F1-FBAF-4F19-BBE7-A48DF62B43F4}" type="presParOf" srcId="{D57BABBC-08CB-4550-9359-7C50F698E0E7}" destId="{D4FA9412-EF12-48B6-88A6-C36DD92A2B03}" srcOrd="1" destOrd="0" presId="urn:microsoft.com/office/officeart/2005/8/layout/hierarchy6"/>
    <dgm:cxn modelId="{FFCDEF57-117D-46DA-A58C-FFBBE253F997}" type="presParOf" srcId="{D4FA9412-EF12-48B6-88A6-C36DD92A2B03}" destId="{A752F8FC-6D04-4CFB-8068-3B06EDBE7CEE}" srcOrd="0" destOrd="0" presId="urn:microsoft.com/office/officeart/2005/8/layout/hierarchy6"/>
    <dgm:cxn modelId="{84520B8F-B899-440D-B309-A5DCD3D87E1E}" type="presParOf" srcId="{D4FA9412-EF12-48B6-88A6-C36DD92A2B03}" destId="{498D932F-8A30-4542-A34F-C533F11AD9F5}" srcOrd="1" destOrd="0" presId="urn:microsoft.com/office/officeart/2005/8/layout/hierarchy6"/>
    <dgm:cxn modelId="{EA30148E-38E0-44E7-80BF-5596A5D21694}" type="presParOf" srcId="{498D932F-8A30-4542-A34F-C533F11AD9F5}" destId="{3B174055-BFC7-4C50-8D1A-A3CB16E16227}" srcOrd="0" destOrd="0" presId="urn:microsoft.com/office/officeart/2005/8/layout/hierarchy6"/>
    <dgm:cxn modelId="{A70843D5-9EE9-47FC-8530-6A4A7FFD5C1B}" type="presParOf" srcId="{498D932F-8A30-4542-A34F-C533F11AD9F5}" destId="{92B36CF6-8C4F-4125-850C-9AA2C7A3F3F0}" srcOrd="1" destOrd="0" presId="urn:microsoft.com/office/officeart/2005/8/layout/hierarchy6"/>
    <dgm:cxn modelId="{F738A04A-2A1A-4D85-AB40-C876BF768F8C}" type="presParOf" srcId="{156421D9-DCD9-4028-BAA0-A73EDF08C914}" destId="{D5E72C1D-EFDB-4B28-8289-28CE2E3355C9}" srcOrd="2" destOrd="0" presId="urn:microsoft.com/office/officeart/2005/8/layout/hierarchy6"/>
    <dgm:cxn modelId="{3C352299-7F92-426F-9851-2C3B9AAECAF0}" type="presParOf" srcId="{156421D9-DCD9-4028-BAA0-A73EDF08C914}" destId="{4514C8FA-CAB3-4E43-AA0F-CDF9C175F989}" srcOrd="3" destOrd="0" presId="urn:microsoft.com/office/officeart/2005/8/layout/hierarchy6"/>
    <dgm:cxn modelId="{F0130D6B-19C7-4650-8EFE-FFDFBDD4C627}" type="presParOf" srcId="{4514C8FA-CAB3-4E43-AA0F-CDF9C175F989}" destId="{FC7B1E10-5725-46DB-AA5C-7CC0A8185552}" srcOrd="0" destOrd="0" presId="urn:microsoft.com/office/officeart/2005/8/layout/hierarchy6"/>
    <dgm:cxn modelId="{77A42482-8D3E-486D-BADA-5EBCFE089F77}" type="presParOf" srcId="{4514C8FA-CAB3-4E43-AA0F-CDF9C175F989}" destId="{E60FA964-A807-4EF7-9949-B4DE6FBCA00F}" srcOrd="1" destOrd="0" presId="urn:microsoft.com/office/officeart/2005/8/layout/hierarchy6"/>
    <dgm:cxn modelId="{3B214F4B-921E-4188-9DE7-2D7F699FC59B}" type="presParOf" srcId="{E60FA964-A807-4EF7-9949-B4DE6FBCA00F}" destId="{4992963B-00E3-4EC9-8EBB-3E9699128288}" srcOrd="0" destOrd="0" presId="urn:microsoft.com/office/officeart/2005/8/layout/hierarchy6"/>
    <dgm:cxn modelId="{EC4CB7CC-E8CD-4ABB-B6D0-9C99A0DC4A82}" type="presParOf" srcId="{E60FA964-A807-4EF7-9949-B4DE6FBCA00F}" destId="{D5245D6A-162D-4D15-B755-B70C754B7B67}" srcOrd="1" destOrd="0" presId="urn:microsoft.com/office/officeart/2005/8/layout/hierarchy6"/>
    <dgm:cxn modelId="{B968D87E-B442-4F90-820F-9C8A98F19D1A}" type="presParOf" srcId="{D5245D6A-162D-4D15-B755-B70C754B7B67}" destId="{0B4079B4-6B25-4D5F-9C1F-FA1F5C630788}" srcOrd="0" destOrd="0" presId="urn:microsoft.com/office/officeart/2005/8/layout/hierarchy6"/>
    <dgm:cxn modelId="{728F37CF-D1E1-4D93-BD81-3435603CE9D3}" type="presParOf" srcId="{D5245D6A-162D-4D15-B755-B70C754B7B67}" destId="{3FAF082B-910D-488C-ADF5-E521E759033E}" srcOrd="1" destOrd="0" presId="urn:microsoft.com/office/officeart/2005/8/layout/hierarchy6"/>
    <dgm:cxn modelId="{F9446E07-B4BC-4747-AF34-4A31A7C2DDC6}" type="presParOf" srcId="{3FAF082B-910D-488C-ADF5-E521E759033E}" destId="{9FBA1484-ECFA-443E-98ED-58D086A68DC7}" srcOrd="0" destOrd="0" presId="urn:microsoft.com/office/officeart/2005/8/layout/hierarchy6"/>
    <dgm:cxn modelId="{CC7EF6CF-52B8-4064-8339-90CAE4252ACC}" type="presParOf" srcId="{3FAF082B-910D-488C-ADF5-E521E759033E}" destId="{C2D7B81F-A41F-4E29-A152-A74E9436DEA1}" srcOrd="1" destOrd="0" presId="urn:microsoft.com/office/officeart/2005/8/layout/hierarchy6"/>
    <dgm:cxn modelId="{0A401A65-FECB-4F9D-A7FA-D17A552322B6}" type="presParOf" srcId="{C2D7B81F-A41F-4E29-A152-A74E9436DEA1}" destId="{0E5F31D5-985C-49E4-865B-C461F2CE587C}" srcOrd="0" destOrd="0" presId="urn:microsoft.com/office/officeart/2005/8/layout/hierarchy6"/>
    <dgm:cxn modelId="{532E04D5-D004-4AC0-8B1C-CCBD2CFC5253}" type="presParOf" srcId="{C2D7B81F-A41F-4E29-A152-A74E9436DEA1}" destId="{58C9685E-DD83-4A0D-AED4-7380F6A43937}" srcOrd="1" destOrd="0" presId="urn:microsoft.com/office/officeart/2005/8/layout/hierarchy6"/>
    <dgm:cxn modelId="{F2FD7681-3A99-498E-8AE0-E530605B2606}" type="presParOf" srcId="{58C9685E-DD83-4A0D-AED4-7380F6A43937}" destId="{EA01BCEC-FFF4-4E0C-A3A1-3558BF24B205}" srcOrd="0" destOrd="0" presId="urn:microsoft.com/office/officeart/2005/8/layout/hierarchy6"/>
    <dgm:cxn modelId="{D6845424-23DF-4061-A53D-CCCD14FE96BC}" type="presParOf" srcId="{58C9685E-DD83-4A0D-AED4-7380F6A43937}" destId="{BEE15E7C-9932-414B-ABC4-1BABCD5FB3AA}" srcOrd="1" destOrd="0" presId="urn:microsoft.com/office/officeart/2005/8/layout/hierarchy6"/>
    <dgm:cxn modelId="{1B2455A1-8640-4FAB-B0B2-775EC0F115E3}" type="presParOf" srcId="{BEE15E7C-9932-414B-ABC4-1BABCD5FB3AA}" destId="{00A74021-1A43-445B-BBE2-477A9D29EE4D}" srcOrd="0" destOrd="0" presId="urn:microsoft.com/office/officeart/2005/8/layout/hierarchy6"/>
    <dgm:cxn modelId="{45F66ADD-892F-4BA2-8524-E69D9369C37F}" type="presParOf" srcId="{BEE15E7C-9932-414B-ABC4-1BABCD5FB3AA}" destId="{73AC097E-4274-4E63-9246-2EA6F3416839}" srcOrd="1" destOrd="0" presId="urn:microsoft.com/office/officeart/2005/8/layout/hierarchy6"/>
    <dgm:cxn modelId="{79055B0B-DF9D-43D5-9FA8-D55926895287}" type="presParOf" srcId="{3FAF082B-910D-488C-ADF5-E521E759033E}" destId="{67DC5DEF-A59C-4BDA-8CF6-08A749D78A69}" srcOrd="2" destOrd="0" presId="urn:microsoft.com/office/officeart/2005/8/layout/hierarchy6"/>
    <dgm:cxn modelId="{1C78E410-7158-4D28-AD51-928949A4EFD5}" type="presParOf" srcId="{3FAF082B-910D-488C-ADF5-E521E759033E}" destId="{B251299A-9902-47C1-90F4-E39ADBC57618}" srcOrd="3" destOrd="0" presId="urn:microsoft.com/office/officeart/2005/8/layout/hierarchy6"/>
    <dgm:cxn modelId="{D23898FE-2F15-45DC-A89B-7B14B4BACADA}" type="presParOf" srcId="{B251299A-9902-47C1-90F4-E39ADBC57618}" destId="{243EA06C-B218-41F8-921A-079488BF4450}" srcOrd="0" destOrd="0" presId="urn:microsoft.com/office/officeart/2005/8/layout/hierarchy6"/>
    <dgm:cxn modelId="{3B97DA58-F87E-4D72-BFD8-E699BF2375E5}" type="presParOf" srcId="{B251299A-9902-47C1-90F4-E39ADBC57618}" destId="{401FD136-ACD9-45ED-A268-34FD2FE3C249}" srcOrd="1" destOrd="0" presId="urn:microsoft.com/office/officeart/2005/8/layout/hierarchy6"/>
    <dgm:cxn modelId="{3D2D4B74-711A-44E6-B0BF-AE69A78A214D}" type="presParOf" srcId="{401FD136-ACD9-45ED-A268-34FD2FE3C249}" destId="{7212285E-1684-44FD-BF22-628F98005971}" srcOrd="0" destOrd="0" presId="urn:microsoft.com/office/officeart/2005/8/layout/hierarchy6"/>
    <dgm:cxn modelId="{6A961667-0778-4A43-B427-EEEF28A12633}" type="presParOf" srcId="{401FD136-ACD9-45ED-A268-34FD2FE3C249}" destId="{EFADE6BA-C314-4852-88AD-8EC53D63AF56}" srcOrd="1" destOrd="0" presId="urn:microsoft.com/office/officeart/2005/8/layout/hierarchy6"/>
    <dgm:cxn modelId="{4720CDD5-38F9-4E7D-AFC5-AFAC40052F55}" type="presParOf" srcId="{EFADE6BA-C314-4852-88AD-8EC53D63AF56}" destId="{49E73E44-774B-4AF0-9B1D-4C8BB852E863}" srcOrd="0" destOrd="0" presId="urn:microsoft.com/office/officeart/2005/8/layout/hierarchy6"/>
    <dgm:cxn modelId="{2528641E-5ABF-4755-ABA1-383A35996150}" type="presParOf" srcId="{EFADE6BA-C314-4852-88AD-8EC53D63AF56}" destId="{C39EAA18-7C43-4B0E-AE53-99D4C08CFC32}" srcOrd="1" destOrd="0" presId="urn:microsoft.com/office/officeart/2005/8/layout/hierarchy6"/>
    <dgm:cxn modelId="{E3814EC8-8F55-4F55-B494-F5E490480B2C}" type="presParOf" srcId="{C39EAA18-7C43-4B0E-AE53-99D4C08CFC32}" destId="{4E52C2D8-0938-4BA6-A486-6C7B4A2BE384}" srcOrd="0" destOrd="0" presId="urn:microsoft.com/office/officeart/2005/8/layout/hierarchy6"/>
    <dgm:cxn modelId="{6A43787E-9762-4EFC-8914-7B3787D89341}" type="presParOf" srcId="{C39EAA18-7C43-4B0E-AE53-99D4C08CFC32}" destId="{AC835BCA-F5B1-46F5-804F-8AD5F15C7C76}" srcOrd="1" destOrd="0" presId="urn:microsoft.com/office/officeart/2005/8/layout/hierarchy6"/>
    <dgm:cxn modelId="{7FB88FE3-BD52-4070-BA0D-8C13016E34F5}" type="presParOf" srcId="{AC835BCA-F5B1-46F5-804F-8AD5F15C7C76}" destId="{0FF00F60-82B2-4E60-9252-F87260F878FA}" srcOrd="0" destOrd="0" presId="urn:microsoft.com/office/officeart/2005/8/layout/hierarchy6"/>
    <dgm:cxn modelId="{16114EBB-DBB6-434D-B74C-ECE4EB63DB42}" type="presParOf" srcId="{AC835BCA-F5B1-46F5-804F-8AD5F15C7C76}" destId="{70A88CBB-5AAE-419C-A559-AFE5EE95BD4E}" srcOrd="1" destOrd="0" presId="urn:microsoft.com/office/officeart/2005/8/layout/hierarchy6"/>
    <dgm:cxn modelId="{56D99BD8-D73D-4E64-A52B-A63C404720C3}" type="presParOf" srcId="{C39EAA18-7C43-4B0E-AE53-99D4C08CFC32}" destId="{89104C3E-8418-4E37-ADE3-D6FED47C3180}" srcOrd="2" destOrd="0" presId="urn:microsoft.com/office/officeart/2005/8/layout/hierarchy6"/>
    <dgm:cxn modelId="{FC327187-EF34-4DF8-8720-D46063BFBB67}" type="presParOf" srcId="{C39EAA18-7C43-4B0E-AE53-99D4C08CFC32}" destId="{567DA7AA-C658-404C-8B05-8B28D095E66A}" srcOrd="3" destOrd="0" presId="urn:microsoft.com/office/officeart/2005/8/layout/hierarchy6"/>
    <dgm:cxn modelId="{D1A0B52B-3C4B-4F80-A8E3-F33ED3443709}" type="presParOf" srcId="{567DA7AA-C658-404C-8B05-8B28D095E66A}" destId="{EE6152A0-8A8F-4C93-8818-D095F63EE4EA}" srcOrd="0" destOrd="0" presId="urn:microsoft.com/office/officeart/2005/8/layout/hierarchy6"/>
    <dgm:cxn modelId="{88AEC0D5-E5D3-471B-8B47-DE54E73A9F05}" type="presParOf" srcId="{567DA7AA-C658-404C-8B05-8B28D095E66A}" destId="{02EB0BE1-B488-478C-93EB-63AC8831A1D9}" srcOrd="1" destOrd="0" presId="urn:microsoft.com/office/officeart/2005/8/layout/hierarchy6"/>
    <dgm:cxn modelId="{10E518A4-B746-4EDF-93BB-068C6FF3F8ED}" type="presParOf" srcId="{02EB0BE1-B488-478C-93EB-63AC8831A1D9}" destId="{D8028828-602D-47CC-97FF-B5AD95538976}" srcOrd="0" destOrd="0" presId="urn:microsoft.com/office/officeart/2005/8/layout/hierarchy6"/>
    <dgm:cxn modelId="{3FE9AEB4-CE8E-43FA-A982-84A9B9A96B33}" type="presParOf" srcId="{02EB0BE1-B488-478C-93EB-63AC8831A1D9}" destId="{43014783-AC31-4ADA-A430-52CD4836F9F8}" srcOrd="1" destOrd="0" presId="urn:microsoft.com/office/officeart/2005/8/layout/hierarchy6"/>
    <dgm:cxn modelId="{5BB4FAB0-1E69-4BD2-BBD5-E12E8FE6B623}" type="presParOf" srcId="{43014783-AC31-4ADA-A430-52CD4836F9F8}" destId="{AAB5BDAF-3484-45B2-BBE0-A5732225A182}" srcOrd="0" destOrd="0" presId="urn:microsoft.com/office/officeart/2005/8/layout/hierarchy6"/>
    <dgm:cxn modelId="{34944905-78BB-4114-9C09-DB9D41865510}" type="presParOf" srcId="{43014783-AC31-4ADA-A430-52CD4836F9F8}" destId="{8CC78FC7-4EB8-4569-A226-547F648A5F19}" srcOrd="1" destOrd="0" presId="urn:microsoft.com/office/officeart/2005/8/layout/hierarchy6"/>
    <dgm:cxn modelId="{140CC240-567D-48B9-B906-289EE4AD0D3A}" type="presParOf" srcId="{8CC78FC7-4EB8-4569-A226-547F648A5F19}" destId="{1571AE70-78EF-44C5-8B77-49F189B28D2A}" srcOrd="0" destOrd="0" presId="urn:microsoft.com/office/officeart/2005/8/layout/hierarchy6"/>
    <dgm:cxn modelId="{9103AAC2-0F6A-46D8-B57D-4CC3048162EE}" type="presParOf" srcId="{8CC78FC7-4EB8-4569-A226-547F648A5F19}" destId="{FAC3FEA2-5063-4E0F-9D97-0AD6F5DD6AD7}" srcOrd="1" destOrd="0" presId="urn:microsoft.com/office/officeart/2005/8/layout/hierarchy6"/>
    <dgm:cxn modelId="{568EA819-EBB6-4734-89EA-55A9A1721B3B}" type="presParOf" srcId="{FAC3FEA2-5063-4E0F-9D97-0AD6F5DD6AD7}" destId="{D3A1E691-ABA5-452A-939A-45686E42A236}" srcOrd="0" destOrd="0" presId="urn:microsoft.com/office/officeart/2005/8/layout/hierarchy6"/>
    <dgm:cxn modelId="{067BB193-DD02-4990-8C1B-BE017D6569B1}" type="presParOf" srcId="{FAC3FEA2-5063-4E0F-9D97-0AD6F5DD6AD7}" destId="{D90FB8E1-A479-4A31-9379-CE6B6E1CF11F}" srcOrd="1" destOrd="0" presId="urn:microsoft.com/office/officeart/2005/8/layout/hierarchy6"/>
    <dgm:cxn modelId="{FE219308-DD46-4ABE-A913-DB3E8B3A1371}" type="presParOf" srcId="{8CC78FC7-4EB8-4569-A226-547F648A5F19}" destId="{AF1265DD-D189-4B1B-ADF2-DBF410F3DDCE}" srcOrd="2" destOrd="0" presId="urn:microsoft.com/office/officeart/2005/8/layout/hierarchy6"/>
    <dgm:cxn modelId="{BDE02548-CC7A-425C-AC94-858B5A45670D}" type="presParOf" srcId="{8CC78FC7-4EB8-4569-A226-547F648A5F19}" destId="{E38A45DE-CF7E-4BCB-9D7D-923EDEE7217F}" srcOrd="3" destOrd="0" presId="urn:microsoft.com/office/officeart/2005/8/layout/hierarchy6"/>
    <dgm:cxn modelId="{38ECBDB7-209D-4177-BEDB-BBEB598FF59B}" type="presParOf" srcId="{E38A45DE-CF7E-4BCB-9D7D-923EDEE7217F}" destId="{C1DF92E3-E3EF-4468-A860-4C75EDF5D929}" srcOrd="0" destOrd="0" presId="urn:microsoft.com/office/officeart/2005/8/layout/hierarchy6"/>
    <dgm:cxn modelId="{C5F107F3-4681-4D98-9773-55FF34EE2727}" type="presParOf" srcId="{E38A45DE-CF7E-4BCB-9D7D-923EDEE7217F}" destId="{E2DDC467-2084-4550-A469-B0D8FE476AD3}" srcOrd="1" destOrd="0" presId="urn:microsoft.com/office/officeart/2005/8/layout/hierarchy6"/>
    <dgm:cxn modelId="{1C50C6A3-4D74-4A42-94E4-444A3BF2622B}" type="presParOf" srcId="{E2DDC467-2084-4550-A469-B0D8FE476AD3}" destId="{C32B04AE-E5E6-4F66-B71E-BE51649FF9CB}" srcOrd="0" destOrd="0" presId="urn:microsoft.com/office/officeart/2005/8/layout/hierarchy6"/>
    <dgm:cxn modelId="{F8E68A61-AEEE-425B-99BF-FAAC4D779F77}" type="presParOf" srcId="{E2DDC467-2084-4550-A469-B0D8FE476AD3}" destId="{EAB56EDA-B962-4F4A-9FD3-55A8A14939EC}" srcOrd="1" destOrd="0" presId="urn:microsoft.com/office/officeart/2005/8/layout/hierarchy6"/>
    <dgm:cxn modelId="{918A14E2-1D1E-462B-9823-7231E547CFA6}" type="presParOf" srcId="{EAB56EDA-B962-4F4A-9FD3-55A8A14939EC}" destId="{C6802C94-F8F6-420F-B455-32A074592832}" srcOrd="0" destOrd="0" presId="urn:microsoft.com/office/officeart/2005/8/layout/hierarchy6"/>
    <dgm:cxn modelId="{6300017C-D03D-4102-B51C-CF9D3C3C6EE9}" type="presParOf" srcId="{EAB56EDA-B962-4F4A-9FD3-55A8A14939EC}" destId="{08928871-D806-41DA-9007-2684F21C37D1}" srcOrd="1" destOrd="0" presId="urn:microsoft.com/office/officeart/2005/8/layout/hierarchy6"/>
    <dgm:cxn modelId="{390044FC-443D-4703-BA42-56D66FDB3CF2}" type="presParOf" srcId="{B19C0336-754A-4E08-8D54-C43685C3E921}" destId="{557B4563-F9A8-4188-8C2D-08FCA550328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FED74D-CC2B-427E-B213-8A4286A72198}">
      <dsp:nvSpPr>
        <dsp:cNvPr id="0" name=""/>
        <dsp:cNvSpPr/>
      </dsp:nvSpPr>
      <dsp:spPr>
        <a:xfrm>
          <a:off x="877706" y="2962"/>
          <a:ext cx="1785658" cy="482621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Can we afford a fulltime, ordained  interim minister?</a:t>
          </a:r>
        </a:p>
      </dsp:txBody>
      <dsp:txXfrm>
        <a:off x="891841" y="17097"/>
        <a:ext cx="1757388" cy="454351"/>
      </dsp:txXfrm>
    </dsp:sp>
    <dsp:sp modelId="{8E2FD874-2AA8-4232-841C-4CFCC6B15BFD}">
      <dsp:nvSpPr>
        <dsp:cNvPr id="0" name=""/>
        <dsp:cNvSpPr/>
      </dsp:nvSpPr>
      <dsp:spPr>
        <a:xfrm>
          <a:off x="553440" y="485584"/>
          <a:ext cx="1217095" cy="193048"/>
        </a:xfrm>
        <a:custGeom>
          <a:avLst/>
          <a:gdLst/>
          <a:ahLst/>
          <a:cxnLst/>
          <a:rect l="0" t="0" r="0" b="0"/>
          <a:pathLst>
            <a:path>
              <a:moveTo>
                <a:pt x="1217095" y="0"/>
              </a:moveTo>
              <a:lnTo>
                <a:pt x="1217095" y="96524"/>
              </a:lnTo>
              <a:lnTo>
                <a:pt x="0" y="96524"/>
              </a:lnTo>
              <a:lnTo>
                <a:pt x="0" y="193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76CDDF-C637-4450-8293-292890FF9249}">
      <dsp:nvSpPr>
        <dsp:cNvPr id="0" name=""/>
        <dsp:cNvSpPr/>
      </dsp:nvSpPr>
      <dsp:spPr>
        <a:xfrm>
          <a:off x="191474" y="678632"/>
          <a:ext cx="723932" cy="482621"/>
        </a:xfrm>
        <a:prstGeom prst="roundRect">
          <a:avLst>
            <a:gd name="adj" fmla="val 10000"/>
          </a:avLst>
        </a:prstGeom>
        <a:solidFill>
          <a:srgbClr val="FF00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YES</a:t>
          </a:r>
        </a:p>
      </dsp:txBody>
      <dsp:txXfrm>
        <a:off x="205609" y="692767"/>
        <a:ext cx="695662" cy="454351"/>
      </dsp:txXfrm>
    </dsp:sp>
    <dsp:sp modelId="{35481F7A-5A41-4581-AAAA-169AAFF104C5}">
      <dsp:nvSpPr>
        <dsp:cNvPr id="0" name=""/>
        <dsp:cNvSpPr/>
      </dsp:nvSpPr>
      <dsp:spPr>
        <a:xfrm>
          <a:off x="507720" y="1161254"/>
          <a:ext cx="91440" cy="193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33274F-3458-4B14-882B-99A211DA133F}">
      <dsp:nvSpPr>
        <dsp:cNvPr id="0" name=""/>
        <dsp:cNvSpPr/>
      </dsp:nvSpPr>
      <dsp:spPr>
        <a:xfrm>
          <a:off x="191474" y="1354302"/>
          <a:ext cx="723932" cy="482621"/>
        </a:xfrm>
        <a:prstGeom prst="roundRect">
          <a:avLst>
            <a:gd name="adj" fmla="val 10000"/>
          </a:avLst>
        </a:prstGeom>
        <a:solidFill>
          <a:srgbClr val="FF00FF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FULLTIME MINISTER</a:t>
          </a:r>
        </a:p>
      </dsp:txBody>
      <dsp:txXfrm>
        <a:off x="205609" y="1368437"/>
        <a:ext cx="695662" cy="454351"/>
      </dsp:txXfrm>
    </dsp:sp>
    <dsp:sp modelId="{2EBBEFF8-90D5-432A-9FE4-964EA0CDBD41}">
      <dsp:nvSpPr>
        <dsp:cNvPr id="0" name=""/>
        <dsp:cNvSpPr/>
      </dsp:nvSpPr>
      <dsp:spPr>
        <a:xfrm>
          <a:off x="1770535" y="485584"/>
          <a:ext cx="1217095" cy="193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524"/>
              </a:lnTo>
              <a:lnTo>
                <a:pt x="1217095" y="96524"/>
              </a:lnTo>
              <a:lnTo>
                <a:pt x="1217095" y="193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AFBEB-7172-41EE-84B7-CDFECE64FBAD}">
      <dsp:nvSpPr>
        <dsp:cNvPr id="0" name=""/>
        <dsp:cNvSpPr/>
      </dsp:nvSpPr>
      <dsp:spPr>
        <a:xfrm>
          <a:off x="2625665" y="678632"/>
          <a:ext cx="723932" cy="482621"/>
        </a:xfrm>
        <a:prstGeom prst="roundRect">
          <a:avLst>
            <a:gd name="adj" fmla="val 10000"/>
          </a:avLst>
        </a:prstGeom>
        <a:solidFill>
          <a:srgbClr val="FF99FF">
            <a:alpha val="50196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</a:t>
          </a:r>
        </a:p>
      </dsp:txBody>
      <dsp:txXfrm>
        <a:off x="2639800" y="692767"/>
        <a:ext cx="695662" cy="454351"/>
      </dsp:txXfrm>
    </dsp:sp>
    <dsp:sp modelId="{5320E2FF-9E91-45EC-B74A-9150DDDA127F}">
      <dsp:nvSpPr>
        <dsp:cNvPr id="0" name=""/>
        <dsp:cNvSpPr/>
      </dsp:nvSpPr>
      <dsp:spPr>
        <a:xfrm>
          <a:off x="2941911" y="1161254"/>
          <a:ext cx="91440" cy="193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F4187-3D16-47F0-ACBC-710CD31F6EE8}">
      <dsp:nvSpPr>
        <dsp:cNvPr id="0" name=""/>
        <dsp:cNvSpPr/>
      </dsp:nvSpPr>
      <dsp:spPr>
        <a:xfrm>
          <a:off x="2519088" y="1354302"/>
          <a:ext cx="937086" cy="712416"/>
        </a:xfrm>
        <a:prstGeom prst="roundRect">
          <a:avLst>
            <a:gd name="adj" fmla="val 10000"/>
          </a:avLst>
        </a:prstGeom>
        <a:solidFill>
          <a:srgbClr val="FF99FF">
            <a:alpha val="50196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Do we want office hours?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(Admin, meetings, youth group leader...)</a:t>
          </a:r>
        </a:p>
      </dsp:txBody>
      <dsp:txXfrm>
        <a:off x="2539954" y="1375168"/>
        <a:ext cx="895354" cy="670684"/>
      </dsp:txXfrm>
    </dsp:sp>
    <dsp:sp modelId="{1AB4CADB-AC3F-40B5-B015-543B8D4A881B}">
      <dsp:nvSpPr>
        <dsp:cNvPr id="0" name=""/>
        <dsp:cNvSpPr/>
      </dsp:nvSpPr>
      <dsp:spPr>
        <a:xfrm>
          <a:off x="1965108" y="2066719"/>
          <a:ext cx="1022523" cy="193048"/>
        </a:xfrm>
        <a:custGeom>
          <a:avLst/>
          <a:gdLst/>
          <a:ahLst/>
          <a:cxnLst/>
          <a:rect l="0" t="0" r="0" b="0"/>
          <a:pathLst>
            <a:path>
              <a:moveTo>
                <a:pt x="1022523" y="0"/>
              </a:moveTo>
              <a:lnTo>
                <a:pt x="1022523" y="96524"/>
              </a:lnTo>
              <a:lnTo>
                <a:pt x="0" y="96524"/>
              </a:lnTo>
              <a:lnTo>
                <a:pt x="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BFC2BE-987A-46A4-933C-515464320DD0}">
      <dsp:nvSpPr>
        <dsp:cNvPr id="0" name=""/>
        <dsp:cNvSpPr/>
      </dsp:nvSpPr>
      <dsp:spPr>
        <a:xfrm>
          <a:off x="1524997" y="2259768"/>
          <a:ext cx="880221" cy="558687"/>
        </a:xfrm>
        <a:prstGeom prst="roundRect">
          <a:avLst>
            <a:gd name="adj" fmla="val 10000"/>
          </a:avLst>
        </a:prstGeom>
        <a:solidFill>
          <a:srgbClr val="FF99FF">
            <a:alpha val="50196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YES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How many hours per week?</a:t>
          </a:r>
        </a:p>
      </dsp:txBody>
      <dsp:txXfrm>
        <a:off x="1541360" y="2276131"/>
        <a:ext cx="847495" cy="525961"/>
      </dsp:txXfrm>
    </dsp:sp>
    <dsp:sp modelId="{42CEBFE3-9CB0-495B-BF35-0BB5509039B4}">
      <dsp:nvSpPr>
        <dsp:cNvPr id="0" name=""/>
        <dsp:cNvSpPr/>
      </dsp:nvSpPr>
      <dsp:spPr>
        <a:xfrm>
          <a:off x="1494552" y="2818455"/>
          <a:ext cx="470555" cy="193048"/>
        </a:xfrm>
        <a:custGeom>
          <a:avLst/>
          <a:gdLst/>
          <a:ahLst/>
          <a:cxnLst/>
          <a:rect l="0" t="0" r="0" b="0"/>
          <a:pathLst>
            <a:path>
              <a:moveTo>
                <a:pt x="470555" y="0"/>
              </a:moveTo>
              <a:lnTo>
                <a:pt x="470555" y="96524"/>
              </a:lnTo>
              <a:lnTo>
                <a:pt x="0" y="96524"/>
              </a:lnTo>
              <a:lnTo>
                <a:pt x="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18FB5D-CCA3-4F7B-AC98-7DFB0DC700DB}">
      <dsp:nvSpPr>
        <dsp:cNvPr id="0" name=""/>
        <dsp:cNvSpPr/>
      </dsp:nvSpPr>
      <dsp:spPr>
        <a:xfrm>
          <a:off x="1132586" y="3011503"/>
          <a:ext cx="723932" cy="482621"/>
        </a:xfrm>
        <a:prstGeom prst="roundRect">
          <a:avLst>
            <a:gd name="adj" fmla="val 10000"/>
          </a:avLst>
        </a:prstGeom>
        <a:solidFill>
          <a:srgbClr val="FF00FF">
            <a:alpha val="50196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20-40 hours</a:t>
          </a:r>
        </a:p>
      </dsp:txBody>
      <dsp:txXfrm>
        <a:off x="1146721" y="3025638"/>
        <a:ext cx="695662" cy="454351"/>
      </dsp:txXfrm>
    </dsp:sp>
    <dsp:sp modelId="{06FA5316-3E74-48AA-AA66-4BB12CAAA53D}">
      <dsp:nvSpPr>
        <dsp:cNvPr id="0" name=""/>
        <dsp:cNvSpPr/>
      </dsp:nvSpPr>
      <dsp:spPr>
        <a:xfrm>
          <a:off x="1448832" y="3494125"/>
          <a:ext cx="91440" cy="193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F7360D-89AD-4760-BEA0-250BDC315941}">
      <dsp:nvSpPr>
        <dsp:cNvPr id="0" name=""/>
        <dsp:cNvSpPr/>
      </dsp:nvSpPr>
      <dsp:spPr>
        <a:xfrm>
          <a:off x="1132586" y="3687173"/>
          <a:ext cx="723932" cy="482621"/>
        </a:xfrm>
        <a:prstGeom prst="roundRect">
          <a:avLst>
            <a:gd name="adj" fmla="val 10000"/>
          </a:avLst>
        </a:prstGeom>
        <a:solidFill>
          <a:srgbClr val="FF00FF">
            <a:alpha val="50196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FULLTIME MINISTER</a:t>
          </a:r>
        </a:p>
      </dsp:txBody>
      <dsp:txXfrm>
        <a:off x="1146721" y="3701308"/>
        <a:ext cx="695662" cy="454351"/>
      </dsp:txXfrm>
    </dsp:sp>
    <dsp:sp modelId="{B7DA4932-97A0-488D-9DC4-DFCB3645B537}">
      <dsp:nvSpPr>
        <dsp:cNvPr id="0" name=""/>
        <dsp:cNvSpPr/>
      </dsp:nvSpPr>
      <dsp:spPr>
        <a:xfrm>
          <a:off x="1965108" y="2818455"/>
          <a:ext cx="470555" cy="193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524"/>
              </a:lnTo>
              <a:lnTo>
                <a:pt x="470555" y="96524"/>
              </a:lnTo>
              <a:lnTo>
                <a:pt x="470555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FABAC7-9D99-44E0-B0A3-33514CF1C7F8}">
      <dsp:nvSpPr>
        <dsp:cNvPr id="0" name=""/>
        <dsp:cNvSpPr/>
      </dsp:nvSpPr>
      <dsp:spPr>
        <a:xfrm>
          <a:off x="2073697" y="3011503"/>
          <a:ext cx="723932" cy="482621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50196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5-20 hours</a:t>
          </a:r>
        </a:p>
      </dsp:txBody>
      <dsp:txXfrm>
        <a:off x="2087832" y="3025638"/>
        <a:ext cx="695662" cy="454351"/>
      </dsp:txXfrm>
    </dsp:sp>
    <dsp:sp modelId="{D19F4365-C7E1-4D6B-8320-97A3224B41A0}">
      <dsp:nvSpPr>
        <dsp:cNvPr id="0" name=""/>
        <dsp:cNvSpPr/>
      </dsp:nvSpPr>
      <dsp:spPr>
        <a:xfrm>
          <a:off x="2389943" y="3494125"/>
          <a:ext cx="91440" cy="193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34B32-342D-4865-8363-499372AF2784}">
      <dsp:nvSpPr>
        <dsp:cNvPr id="0" name=""/>
        <dsp:cNvSpPr/>
      </dsp:nvSpPr>
      <dsp:spPr>
        <a:xfrm>
          <a:off x="2095032" y="3687173"/>
          <a:ext cx="681263" cy="872439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50196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Part-time Minister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b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(more than pulpit supply)</a:t>
          </a:r>
        </a:p>
      </dsp:txBody>
      <dsp:txXfrm>
        <a:off x="2114986" y="3707127"/>
        <a:ext cx="641355" cy="832531"/>
      </dsp:txXfrm>
    </dsp:sp>
    <dsp:sp modelId="{A752F8FC-6D04-4CFB-8068-3B06EDBE7CEE}">
      <dsp:nvSpPr>
        <dsp:cNvPr id="0" name=""/>
        <dsp:cNvSpPr/>
      </dsp:nvSpPr>
      <dsp:spPr>
        <a:xfrm>
          <a:off x="2389943" y="4559613"/>
          <a:ext cx="91440" cy="193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174055-BFC7-4C50-8D1A-A3CB16E16227}">
      <dsp:nvSpPr>
        <dsp:cNvPr id="0" name=""/>
        <dsp:cNvSpPr/>
      </dsp:nvSpPr>
      <dsp:spPr>
        <a:xfrm>
          <a:off x="2073697" y="4752661"/>
          <a:ext cx="723932" cy="880711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50196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minimum $30/hour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or -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 of fulltime salary</a:t>
          </a:r>
        </a:p>
      </dsp:txBody>
      <dsp:txXfrm>
        <a:off x="2094900" y="4773864"/>
        <a:ext cx="681526" cy="838305"/>
      </dsp:txXfrm>
    </dsp:sp>
    <dsp:sp modelId="{D5E72C1D-EFDB-4B28-8289-28CE2E3355C9}">
      <dsp:nvSpPr>
        <dsp:cNvPr id="0" name=""/>
        <dsp:cNvSpPr/>
      </dsp:nvSpPr>
      <dsp:spPr>
        <a:xfrm>
          <a:off x="2987631" y="2066719"/>
          <a:ext cx="1100668" cy="193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524"/>
              </a:lnTo>
              <a:lnTo>
                <a:pt x="1100668" y="96524"/>
              </a:lnTo>
              <a:lnTo>
                <a:pt x="1100668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7B1E10-5725-46DB-AA5C-7CC0A8185552}">
      <dsp:nvSpPr>
        <dsp:cNvPr id="0" name=""/>
        <dsp:cNvSpPr/>
      </dsp:nvSpPr>
      <dsp:spPr>
        <a:xfrm>
          <a:off x="3726333" y="2259768"/>
          <a:ext cx="723932" cy="482621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50196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</a:t>
          </a:r>
        </a:p>
      </dsp:txBody>
      <dsp:txXfrm>
        <a:off x="3740468" y="2273903"/>
        <a:ext cx="695662" cy="454351"/>
      </dsp:txXfrm>
    </dsp:sp>
    <dsp:sp modelId="{4992963B-00E3-4EC9-8EBB-3E9699128288}">
      <dsp:nvSpPr>
        <dsp:cNvPr id="0" name=""/>
        <dsp:cNvSpPr/>
      </dsp:nvSpPr>
      <dsp:spPr>
        <a:xfrm>
          <a:off x="4042579" y="2742389"/>
          <a:ext cx="91440" cy="193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4079B4-6B25-4D5F-9C1F-FA1F5C630788}">
      <dsp:nvSpPr>
        <dsp:cNvPr id="0" name=""/>
        <dsp:cNvSpPr/>
      </dsp:nvSpPr>
      <dsp:spPr>
        <a:xfrm>
          <a:off x="3694918" y="2935438"/>
          <a:ext cx="786762" cy="662687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50196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“On-call” status? (Hospice, Funerals, Emergencies...)</a:t>
          </a:r>
        </a:p>
      </dsp:txBody>
      <dsp:txXfrm>
        <a:off x="3714327" y="2954847"/>
        <a:ext cx="747944" cy="623869"/>
      </dsp:txXfrm>
    </dsp:sp>
    <dsp:sp modelId="{9FBA1484-ECFA-443E-98ED-58D086A68DC7}">
      <dsp:nvSpPr>
        <dsp:cNvPr id="0" name=""/>
        <dsp:cNvSpPr/>
      </dsp:nvSpPr>
      <dsp:spPr>
        <a:xfrm>
          <a:off x="3382465" y="3598125"/>
          <a:ext cx="705833" cy="193048"/>
        </a:xfrm>
        <a:custGeom>
          <a:avLst/>
          <a:gdLst/>
          <a:ahLst/>
          <a:cxnLst/>
          <a:rect l="0" t="0" r="0" b="0"/>
          <a:pathLst>
            <a:path>
              <a:moveTo>
                <a:pt x="705833" y="0"/>
              </a:moveTo>
              <a:lnTo>
                <a:pt x="705833" y="96524"/>
              </a:lnTo>
              <a:lnTo>
                <a:pt x="0" y="96524"/>
              </a:lnTo>
              <a:lnTo>
                <a:pt x="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5F31D5-985C-49E4-865B-C461F2CE587C}">
      <dsp:nvSpPr>
        <dsp:cNvPr id="0" name=""/>
        <dsp:cNvSpPr/>
      </dsp:nvSpPr>
      <dsp:spPr>
        <a:xfrm>
          <a:off x="2993475" y="3791173"/>
          <a:ext cx="777980" cy="830017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50196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YES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Part-time Minister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b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(more than pulpit supply)</a:t>
          </a:r>
        </a:p>
      </dsp:txBody>
      <dsp:txXfrm>
        <a:off x="3016261" y="3813959"/>
        <a:ext cx="732408" cy="784445"/>
      </dsp:txXfrm>
    </dsp:sp>
    <dsp:sp modelId="{EA01BCEC-FFF4-4E0C-A3A1-3558BF24B205}">
      <dsp:nvSpPr>
        <dsp:cNvPr id="0" name=""/>
        <dsp:cNvSpPr/>
      </dsp:nvSpPr>
      <dsp:spPr>
        <a:xfrm>
          <a:off x="3336745" y="4621191"/>
          <a:ext cx="91440" cy="193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A74021-1A43-445B-BBE2-477A9D29EE4D}">
      <dsp:nvSpPr>
        <dsp:cNvPr id="0" name=""/>
        <dsp:cNvSpPr/>
      </dsp:nvSpPr>
      <dsp:spPr>
        <a:xfrm>
          <a:off x="3020499" y="4814239"/>
          <a:ext cx="723932" cy="880711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50196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minimum $30/hour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or -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 of fulltime salary</a:t>
          </a:r>
        </a:p>
      </dsp:txBody>
      <dsp:txXfrm>
        <a:off x="3041702" y="4835442"/>
        <a:ext cx="681526" cy="838305"/>
      </dsp:txXfrm>
    </dsp:sp>
    <dsp:sp modelId="{67DC5DEF-A59C-4BDA-8CF6-08A749D78A69}">
      <dsp:nvSpPr>
        <dsp:cNvPr id="0" name=""/>
        <dsp:cNvSpPr/>
      </dsp:nvSpPr>
      <dsp:spPr>
        <a:xfrm>
          <a:off x="4088299" y="3598125"/>
          <a:ext cx="732858" cy="193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524"/>
              </a:lnTo>
              <a:lnTo>
                <a:pt x="732858" y="96524"/>
              </a:lnTo>
              <a:lnTo>
                <a:pt x="732858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3EA06C-B218-41F8-921A-079488BF4450}">
      <dsp:nvSpPr>
        <dsp:cNvPr id="0" name=""/>
        <dsp:cNvSpPr/>
      </dsp:nvSpPr>
      <dsp:spPr>
        <a:xfrm>
          <a:off x="4459191" y="3791173"/>
          <a:ext cx="723932" cy="482621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</a:t>
          </a:r>
        </a:p>
      </dsp:txBody>
      <dsp:txXfrm>
        <a:off x="4473326" y="3805308"/>
        <a:ext cx="695662" cy="454351"/>
      </dsp:txXfrm>
    </dsp:sp>
    <dsp:sp modelId="{7212285E-1684-44FD-BF22-628F98005971}">
      <dsp:nvSpPr>
        <dsp:cNvPr id="0" name=""/>
        <dsp:cNvSpPr/>
      </dsp:nvSpPr>
      <dsp:spPr>
        <a:xfrm>
          <a:off x="4775437" y="4273795"/>
          <a:ext cx="91440" cy="193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E73E44-774B-4AF0-9B1D-4C8BB852E863}">
      <dsp:nvSpPr>
        <dsp:cNvPr id="0" name=""/>
        <dsp:cNvSpPr/>
      </dsp:nvSpPr>
      <dsp:spPr>
        <a:xfrm>
          <a:off x="4459191" y="4466843"/>
          <a:ext cx="723932" cy="482621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Visitation?</a:t>
          </a:r>
        </a:p>
      </dsp:txBody>
      <dsp:txXfrm>
        <a:off x="4473326" y="4480978"/>
        <a:ext cx="695662" cy="454351"/>
      </dsp:txXfrm>
    </dsp:sp>
    <dsp:sp modelId="{4E52C2D8-0938-4BA6-A486-6C7B4A2BE384}">
      <dsp:nvSpPr>
        <dsp:cNvPr id="0" name=""/>
        <dsp:cNvSpPr/>
      </dsp:nvSpPr>
      <dsp:spPr>
        <a:xfrm>
          <a:off x="4350601" y="4949465"/>
          <a:ext cx="470555" cy="193048"/>
        </a:xfrm>
        <a:custGeom>
          <a:avLst/>
          <a:gdLst/>
          <a:ahLst/>
          <a:cxnLst/>
          <a:rect l="0" t="0" r="0" b="0"/>
          <a:pathLst>
            <a:path>
              <a:moveTo>
                <a:pt x="470555" y="0"/>
              </a:moveTo>
              <a:lnTo>
                <a:pt x="470555" y="96524"/>
              </a:lnTo>
              <a:lnTo>
                <a:pt x="0" y="96524"/>
              </a:lnTo>
              <a:lnTo>
                <a:pt x="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F00F60-82B2-4E60-9252-F87260F878FA}">
      <dsp:nvSpPr>
        <dsp:cNvPr id="0" name=""/>
        <dsp:cNvSpPr/>
      </dsp:nvSpPr>
      <dsp:spPr>
        <a:xfrm>
          <a:off x="3988635" y="5142513"/>
          <a:ext cx="723932" cy="482621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YES 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$30/hour + mileage</a:t>
          </a:r>
        </a:p>
      </dsp:txBody>
      <dsp:txXfrm>
        <a:off x="4002770" y="5156648"/>
        <a:ext cx="695662" cy="454351"/>
      </dsp:txXfrm>
    </dsp:sp>
    <dsp:sp modelId="{89104C3E-8418-4E37-ADE3-D6FED47C3180}">
      <dsp:nvSpPr>
        <dsp:cNvPr id="0" name=""/>
        <dsp:cNvSpPr/>
      </dsp:nvSpPr>
      <dsp:spPr>
        <a:xfrm>
          <a:off x="4821157" y="4949465"/>
          <a:ext cx="470555" cy="193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524"/>
              </a:lnTo>
              <a:lnTo>
                <a:pt x="470555" y="96524"/>
              </a:lnTo>
              <a:lnTo>
                <a:pt x="470555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6152A0-8A8F-4C93-8818-D095F63EE4EA}">
      <dsp:nvSpPr>
        <dsp:cNvPr id="0" name=""/>
        <dsp:cNvSpPr/>
      </dsp:nvSpPr>
      <dsp:spPr>
        <a:xfrm>
          <a:off x="4929747" y="5142513"/>
          <a:ext cx="723932" cy="482621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</a:t>
          </a:r>
        </a:p>
      </dsp:txBody>
      <dsp:txXfrm>
        <a:off x="4943882" y="5156648"/>
        <a:ext cx="695662" cy="454351"/>
      </dsp:txXfrm>
    </dsp:sp>
    <dsp:sp modelId="{D8028828-602D-47CC-97FF-B5AD95538976}">
      <dsp:nvSpPr>
        <dsp:cNvPr id="0" name=""/>
        <dsp:cNvSpPr/>
      </dsp:nvSpPr>
      <dsp:spPr>
        <a:xfrm>
          <a:off x="5245993" y="5625135"/>
          <a:ext cx="91440" cy="193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B5BDAF-3484-45B2-BBE0-A5732225A182}">
      <dsp:nvSpPr>
        <dsp:cNvPr id="0" name=""/>
        <dsp:cNvSpPr/>
      </dsp:nvSpPr>
      <dsp:spPr>
        <a:xfrm>
          <a:off x="4929747" y="5818183"/>
          <a:ext cx="723932" cy="482621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Confirmation or Adult Ed?</a:t>
          </a:r>
        </a:p>
      </dsp:txBody>
      <dsp:txXfrm>
        <a:off x="4943882" y="5832318"/>
        <a:ext cx="695662" cy="454351"/>
      </dsp:txXfrm>
    </dsp:sp>
    <dsp:sp modelId="{1571AE70-78EF-44C5-8B77-49F189B28D2A}">
      <dsp:nvSpPr>
        <dsp:cNvPr id="0" name=""/>
        <dsp:cNvSpPr/>
      </dsp:nvSpPr>
      <dsp:spPr>
        <a:xfrm>
          <a:off x="4821157" y="6300805"/>
          <a:ext cx="470555" cy="193048"/>
        </a:xfrm>
        <a:custGeom>
          <a:avLst/>
          <a:gdLst/>
          <a:ahLst/>
          <a:cxnLst/>
          <a:rect l="0" t="0" r="0" b="0"/>
          <a:pathLst>
            <a:path>
              <a:moveTo>
                <a:pt x="470555" y="0"/>
              </a:moveTo>
              <a:lnTo>
                <a:pt x="470555" y="96524"/>
              </a:lnTo>
              <a:lnTo>
                <a:pt x="0" y="96524"/>
              </a:lnTo>
              <a:lnTo>
                <a:pt x="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A1E691-ABA5-452A-939A-45686E42A236}">
      <dsp:nvSpPr>
        <dsp:cNvPr id="0" name=""/>
        <dsp:cNvSpPr/>
      </dsp:nvSpPr>
      <dsp:spPr>
        <a:xfrm>
          <a:off x="4459191" y="6493853"/>
          <a:ext cx="723932" cy="482621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YES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$100 per prep minimum</a:t>
          </a:r>
        </a:p>
      </dsp:txBody>
      <dsp:txXfrm>
        <a:off x="4473326" y="6507988"/>
        <a:ext cx="695662" cy="454351"/>
      </dsp:txXfrm>
    </dsp:sp>
    <dsp:sp modelId="{AF1265DD-D189-4B1B-ADF2-DBF410F3DDCE}">
      <dsp:nvSpPr>
        <dsp:cNvPr id="0" name=""/>
        <dsp:cNvSpPr/>
      </dsp:nvSpPr>
      <dsp:spPr>
        <a:xfrm>
          <a:off x="5291713" y="6300805"/>
          <a:ext cx="470555" cy="193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524"/>
              </a:lnTo>
              <a:lnTo>
                <a:pt x="470555" y="96524"/>
              </a:lnTo>
              <a:lnTo>
                <a:pt x="470555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DF92E3-E3EF-4468-A860-4C75EDF5D929}">
      <dsp:nvSpPr>
        <dsp:cNvPr id="0" name=""/>
        <dsp:cNvSpPr/>
      </dsp:nvSpPr>
      <dsp:spPr>
        <a:xfrm>
          <a:off x="5400303" y="6493853"/>
          <a:ext cx="723932" cy="482621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 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Sunday’s only</a:t>
          </a:r>
        </a:p>
      </dsp:txBody>
      <dsp:txXfrm>
        <a:off x="5414438" y="6507988"/>
        <a:ext cx="695662" cy="454351"/>
      </dsp:txXfrm>
    </dsp:sp>
    <dsp:sp modelId="{C32B04AE-E5E6-4F66-B71E-BE51649FF9CB}">
      <dsp:nvSpPr>
        <dsp:cNvPr id="0" name=""/>
        <dsp:cNvSpPr/>
      </dsp:nvSpPr>
      <dsp:spPr>
        <a:xfrm>
          <a:off x="5716549" y="6976475"/>
          <a:ext cx="91440" cy="193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802C94-F8F6-420F-B455-32A074592832}">
      <dsp:nvSpPr>
        <dsp:cNvPr id="0" name=""/>
        <dsp:cNvSpPr/>
      </dsp:nvSpPr>
      <dsp:spPr>
        <a:xfrm>
          <a:off x="5400303" y="7169523"/>
          <a:ext cx="723932" cy="482621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PULPIT SUPPLY</a:t>
          </a:r>
        </a:p>
      </dsp:txBody>
      <dsp:txXfrm>
        <a:off x="5414438" y="7183658"/>
        <a:ext cx="695662" cy="454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Seffrood</dc:creator>
  <cp:keywords/>
  <dc:description/>
  <cp:lastModifiedBy>Annelies Seffrood</cp:lastModifiedBy>
  <cp:revision>43</cp:revision>
  <dcterms:created xsi:type="dcterms:W3CDTF">2023-12-06T16:48:00Z</dcterms:created>
  <dcterms:modified xsi:type="dcterms:W3CDTF">2024-02-29T18:03:00Z</dcterms:modified>
</cp:coreProperties>
</file>